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F3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D17F31">
        <w:rPr>
          <w:rFonts w:ascii="Times New Roman" w:hAnsi="Times New Roman" w:cs="Times New Roman"/>
          <w:sz w:val="28"/>
          <w:szCs w:val="28"/>
        </w:rPr>
        <w:t>«Добрянская</w:t>
      </w:r>
      <w:r w:rsidR="002B32D4">
        <w:rPr>
          <w:rFonts w:ascii="Times New Roman" w:hAnsi="Times New Roman" w:cs="Times New Roman"/>
          <w:sz w:val="28"/>
          <w:szCs w:val="28"/>
        </w:rPr>
        <w:t xml:space="preserve"> </w:t>
      </w:r>
      <w:r w:rsidRPr="00D17F31">
        <w:rPr>
          <w:rFonts w:ascii="Times New Roman" w:hAnsi="Times New Roman" w:cs="Times New Roman"/>
          <w:sz w:val="28"/>
          <w:szCs w:val="28"/>
        </w:rPr>
        <w:t>средняя общеобразовательная школа № 5»</w:t>
      </w: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41932" w:rsidRPr="00D17F31" w:rsidRDefault="00741932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41932" w:rsidRPr="00D17F31" w:rsidRDefault="00741932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41932" w:rsidRPr="00D17F31" w:rsidRDefault="00741932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41932" w:rsidRPr="00D17F31" w:rsidRDefault="00741932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B12308" w:rsidRPr="00D17F31" w:rsidRDefault="00B1230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B12308" w:rsidRPr="00D17F31" w:rsidRDefault="00B1230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B12308" w:rsidRPr="00D17F31" w:rsidRDefault="00B12308" w:rsidP="000D0B4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7F31">
        <w:rPr>
          <w:rFonts w:ascii="Times New Roman" w:hAnsi="Times New Roman" w:cs="Times New Roman"/>
          <w:color w:val="000000"/>
          <w:sz w:val="28"/>
          <w:szCs w:val="28"/>
        </w:rPr>
        <w:t>Методическая разработка</w:t>
      </w:r>
      <w:r w:rsidR="001323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3A3B" w:rsidRPr="00D17F31">
        <w:rPr>
          <w:rFonts w:ascii="Times New Roman" w:hAnsi="Times New Roman" w:cs="Times New Roman"/>
          <w:color w:val="000000"/>
          <w:sz w:val="28"/>
          <w:szCs w:val="28"/>
        </w:rPr>
        <w:t>урока по технологии</w:t>
      </w:r>
    </w:p>
    <w:p w:rsidR="00741932" w:rsidRPr="00D17F31" w:rsidRDefault="00343A3B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7F31">
        <w:rPr>
          <w:rFonts w:ascii="Times New Roman" w:hAnsi="Times New Roman" w:cs="Times New Roman"/>
          <w:color w:val="000000"/>
          <w:sz w:val="28"/>
          <w:szCs w:val="28"/>
        </w:rPr>
        <w:t>в 5 классе</w:t>
      </w:r>
      <w:r w:rsidR="001323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7F31">
        <w:rPr>
          <w:rFonts w:ascii="Times New Roman" w:hAnsi="Times New Roman" w:cs="Times New Roman"/>
          <w:color w:val="000000"/>
          <w:sz w:val="28"/>
          <w:szCs w:val="28"/>
        </w:rPr>
        <w:t xml:space="preserve">по теме </w:t>
      </w:r>
    </w:p>
    <w:p w:rsidR="0078639B" w:rsidRPr="00D17F31" w:rsidRDefault="00AF46B1" w:rsidP="000D0B4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F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«Творческий отчёт </w:t>
      </w:r>
      <w:r w:rsidR="000D0B41" w:rsidRPr="00D17F31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</w:p>
    <w:p w:rsidR="000D0B41" w:rsidRPr="00D17F31" w:rsidRDefault="000D0B41" w:rsidP="000D0B4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F31">
        <w:rPr>
          <w:rFonts w:ascii="Times New Roman" w:hAnsi="Times New Roman" w:cs="Times New Roman"/>
          <w:b/>
          <w:sz w:val="28"/>
          <w:szCs w:val="28"/>
        </w:rPr>
        <w:t xml:space="preserve"> «Технология изготовления фартука»</w:t>
      </w: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Default="007F1ED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323EA" w:rsidRDefault="001323EA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323EA" w:rsidRDefault="001323EA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323EA" w:rsidRPr="00D17F31" w:rsidRDefault="001323EA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00CDE" w:rsidRPr="00D17F31" w:rsidRDefault="00600CDE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00CDE" w:rsidRPr="00D17F31" w:rsidRDefault="007F1ED8" w:rsidP="00D94D8B">
      <w:pPr>
        <w:pStyle w:val="a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17F31">
        <w:rPr>
          <w:rFonts w:ascii="Times New Roman" w:hAnsi="Times New Roman" w:cs="Times New Roman"/>
          <w:color w:val="000000"/>
          <w:sz w:val="28"/>
          <w:szCs w:val="28"/>
        </w:rPr>
        <w:t>Разработала:</w:t>
      </w:r>
    </w:p>
    <w:p w:rsidR="00600CDE" w:rsidRPr="00D17F31" w:rsidRDefault="00600CDE" w:rsidP="00D94D8B">
      <w:pPr>
        <w:pStyle w:val="a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17F31">
        <w:rPr>
          <w:rFonts w:ascii="Times New Roman" w:hAnsi="Times New Roman" w:cs="Times New Roman"/>
          <w:color w:val="000000"/>
          <w:sz w:val="28"/>
          <w:szCs w:val="28"/>
        </w:rPr>
        <w:t xml:space="preserve">учитель технологии </w:t>
      </w:r>
    </w:p>
    <w:p w:rsidR="00600CDE" w:rsidRPr="00D17F31" w:rsidRDefault="00600CDE" w:rsidP="00D94D8B">
      <w:pPr>
        <w:pStyle w:val="a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17F31">
        <w:rPr>
          <w:rFonts w:ascii="Times New Roman" w:hAnsi="Times New Roman" w:cs="Times New Roman"/>
          <w:color w:val="000000"/>
          <w:sz w:val="28"/>
          <w:szCs w:val="28"/>
        </w:rPr>
        <w:t xml:space="preserve">высшей </w:t>
      </w:r>
      <w:r w:rsidR="002B32D4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квалификационной </w:t>
      </w:r>
      <w:r w:rsidRPr="00D17F31">
        <w:rPr>
          <w:rFonts w:ascii="Times New Roman" w:hAnsi="Times New Roman" w:cs="Times New Roman"/>
          <w:color w:val="000000"/>
          <w:sz w:val="28"/>
          <w:szCs w:val="28"/>
        </w:rPr>
        <w:t xml:space="preserve">категории </w:t>
      </w:r>
    </w:p>
    <w:p w:rsidR="007F1ED8" w:rsidRPr="00D17F31" w:rsidRDefault="00600CDE" w:rsidP="00D94D8B">
      <w:pPr>
        <w:pStyle w:val="a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17F31">
        <w:rPr>
          <w:rFonts w:ascii="Times New Roman" w:hAnsi="Times New Roman" w:cs="Times New Roman"/>
          <w:color w:val="000000"/>
          <w:sz w:val="28"/>
          <w:szCs w:val="28"/>
        </w:rPr>
        <w:t>Ведерникова Е.Г.</w:t>
      </w:r>
    </w:p>
    <w:p w:rsidR="007F1ED8" w:rsidRPr="00D17F31" w:rsidRDefault="007F1ED8" w:rsidP="00D94D8B">
      <w:pPr>
        <w:pStyle w:val="a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7F1ED8" w:rsidP="00D94D8B">
      <w:pPr>
        <w:pStyle w:val="a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7F1ED8" w:rsidP="00D94D8B">
      <w:pPr>
        <w:pStyle w:val="a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7F1ED8" w:rsidP="00D94D8B">
      <w:pPr>
        <w:pStyle w:val="a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7F1ED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2308" w:rsidRPr="00D17F31" w:rsidRDefault="00B1230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2308" w:rsidRPr="00D17F31" w:rsidRDefault="00B1230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2308" w:rsidRPr="00D17F31" w:rsidRDefault="00B12308" w:rsidP="000D0B41">
      <w:pPr>
        <w:pStyle w:val="a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F1ED8" w:rsidRPr="00D17F31" w:rsidRDefault="002B32D4" w:rsidP="00600CDE">
      <w:pPr>
        <w:pStyle w:val="a8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Добрянка, 2019</w:t>
      </w:r>
      <w:bookmarkStart w:id="0" w:name="_GoBack"/>
      <w:bookmarkEnd w:id="0"/>
    </w:p>
    <w:p w:rsidR="007F1ED8" w:rsidRPr="00B12308" w:rsidRDefault="007F1ED8" w:rsidP="000D0B4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F31">
        <w:rPr>
          <w:rFonts w:ascii="Times New Roman" w:hAnsi="Times New Roman" w:cs="Times New Roman"/>
          <w:sz w:val="28"/>
          <w:szCs w:val="28"/>
          <w:lang w:val="be-BY"/>
        </w:rPr>
        <w:br w:type="page"/>
      </w:r>
      <w:r w:rsidRPr="00B1230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509C7" w:rsidRPr="00B12308" w:rsidRDefault="007B4555" w:rsidP="000922E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16234" w:rsidRPr="00B12308">
        <w:rPr>
          <w:rFonts w:ascii="Times New Roman" w:hAnsi="Times New Roman" w:cs="Times New Roman"/>
          <w:sz w:val="24"/>
          <w:szCs w:val="24"/>
        </w:rPr>
        <w:t>У</w:t>
      </w:r>
      <w:r w:rsidR="002C1C0B" w:rsidRPr="00B12308">
        <w:rPr>
          <w:rFonts w:ascii="Times New Roman" w:hAnsi="Times New Roman" w:cs="Times New Roman"/>
          <w:sz w:val="24"/>
          <w:szCs w:val="24"/>
        </w:rPr>
        <w:t>рок</w:t>
      </w:r>
      <w:r w:rsidR="00616234" w:rsidRPr="00B12308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итоговым </w:t>
      </w:r>
      <w:r w:rsidR="00616234" w:rsidRPr="00B12308">
        <w:rPr>
          <w:rFonts w:ascii="Times New Roman" w:hAnsi="Times New Roman" w:cs="Times New Roman"/>
          <w:sz w:val="24"/>
          <w:szCs w:val="24"/>
        </w:rPr>
        <w:t>по разделу  «Технология изготовления фартука» в 5</w:t>
      </w:r>
      <w:r w:rsidR="00F366F4" w:rsidRPr="00B12308">
        <w:rPr>
          <w:rFonts w:ascii="Times New Roman" w:hAnsi="Times New Roman" w:cs="Times New Roman"/>
          <w:sz w:val="24"/>
          <w:szCs w:val="24"/>
        </w:rPr>
        <w:t xml:space="preserve"> классе и проводится в форме творческого отчёта на «швейной фабрике», где учащиеся показываю</w:t>
      </w:r>
      <w:r w:rsidR="00FD27C7" w:rsidRPr="00B12308">
        <w:rPr>
          <w:rFonts w:ascii="Times New Roman" w:hAnsi="Times New Roman" w:cs="Times New Roman"/>
          <w:sz w:val="24"/>
          <w:szCs w:val="24"/>
        </w:rPr>
        <w:t xml:space="preserve">т содержание работы по основным профессиям швейного производства. </w:t>
      </w:r>
      <w:r w:rsidR="00A02BF9" w:rsidRPr="00B12308">
        <w:rPr>
          <w:rFonts w:ascii="Times New Roman" w:hAnsi="Times New Roman" w:cs="Times New Roman"/>
          <w:sz w:val="24"/>
          <w:szCs w:val="24"/>
        </w:rPr>
        <w:t>Двухчасовое спаренное занятие проводится в специализированном кабинете технологии для девочек.</w:t>
      </w:r>
    </w:p>
    <w:p w:rsidR="001471D4" w:rsidRPr="00B12308" w:rsidRDefault="001471D4" w:rsidP="000922E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844AF5" w:rsidRPr="00B12308" w:rsidRDefault="00B509C7" w:rsidP="00B509C7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1230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Деятельностная</w:t>
      </w:r>
      <w:proofErr w:type="spellEnd"/>
      <w:r w:rsidRPr="00B1230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цель:</w:t>
      </w:r>
      <w:r w:rsidRPr="00B12308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</w:rPr>
        <w:t> </w:t>
      </w:r>
      <w:r w:rsidR="00393D6B" w:rsidRPr="00B12308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</w:rPr>
        <w:t xml:space="preserve">создание </w:t>
      </w:r>
      <w:r w:rsidR="005B3615" w:rsidRPr="00B12308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</w:rPr>
        <w:t xml:space="preserve">благоприятных </w:t>
      </w:r>
      <w:r w:rsidR="00393D6B" w:rsidRPr="00B12308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</w:rPr>
        <w:t xml:space="preserve">условий для </w:t>
      </w:r>
      <w:r w:rsidR="00393D6B" w:rsidRPr="00B12308">
        <w:rPr>
          <w:rFonts w:ascii="Times New Roman" w:hAnsi="Times New Roman" w:cs="Times New Roman"/>
          <w:color w:val="000000"/>
          <w:sz w:val="24"/>
          <w:szCs w:val="24"/>
        </w:rPr>
        <w:t>формирования</w:t>
      </w:r>
      <w:r w:rsidRPr="00B12308">
        <w:rPr>
          <w:rFonts w:ascii="Times New Roman" w:hAnsi="Times New Roman" w:cs="Times New Roman"/>
          <w:color w:val="000000"/>
          <w:sz w:val="24"/>
          <w:szCs w:val="24"/>
        </w:rPr>
        <w:t xml:space="preserve"> у учащихся </w:t>
      </w:r>
      <w:proofErr w:type="spellStart"/>
      <w:r w:rsidRPr="00B12308">
        <w:rPr>
          <w:rFonts w:ascii="Times New Roman" w:hAnsi="Times New Roman" w:cs="Times New Roman"/>
          <w:color w:val="000000"/>
          <w:sz w:val="24"/>
          <w:szCs w:val="24"/>
        </w:rPr>
        <w:t>деятельностных</w:t>
      </w:r>
      <w:proofErr w:type="spellEnd"/>
      <w:r w:rsidRPr="00B12308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способностей и способностей к структурированию и систематизации изу</w:t>
      </w:r>
      <w:r w:rsidR="001650AD" w:rsidRPr="00B12308">
        <w:rPr>
          <w:rFonts w:ascii="Times New Roman" w:hAnsi="Times New Roman" w:cs="Times New Roman"/>
          <w:color w:val="000000"/>
          <w:sz w:val="24"/>
          <w:szCs w:val="24"/>
        </w:rPr>
        <w:t xml:space="preserve">чаемого предметного содержания. </w:t>
      </w:r>
    </w:p>
    <w:p w:rsidR="001471D4" w:rsidRPr="00B12308" w:rsidRDefault="001471D4" w:rsidP="00B509C7">
      <w:pPr>
        <w:pStyle w:val="a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215859" w:rsidRPr="00B12308" w:rsidRDefault="00B509C7" w:rsidP="00B509C7">
      <w:pPr>
        <w:pStyle w:val="a8"/>
        <w:jc w:val="both"/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</w:rPr>
      </w:pPr>
      <w:r w:rsidRPr="00B1230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Содержательная цель</w:t>
      </w:r>
      <w:r w:rsidR="00215859" w:rsidRPr="00B12308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:</w:t>
      </w:r>
      <w:r w:rsidR="00215859" w:rsidRPr="00B1230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создание условий для обобщения, систематизации, контроля и самоконтроля </w:t>
      </w:r>
      <w:r w:rsidRPr="00B12308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="0029376B" w:rsidRPr="00B12308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</w:rPr>
        <w:t>изученного материала по технологии изготовления фартука.</w:t>
      </w:r>
    </w:p>
    <w:p w:rsidR="001471D4" w:rsidRPr="00B12308" w:rsidRDefault="001471D4" w:rsidP="00B509C7">
      <w:pPr>
        <w:pStyle w:val="a8"/>
        <w:jc w:val="both"/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</w:rPr>
      </w:pPr>
    </w:p>
    <w:p w:rsidR="00E57B72" w:rsidRPr="00B12308" w:rsidRDefault="00E57B72" w:rsidP="007377C7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E57B72" w:rsidRPr="00B12308" w:rsidRDefault="00E57B72" w:rsidP="007377C7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Образовательные:</w:t>
      </w:r>
    </w:p>
    <w:p w:rsidR="00880B3F" w:rsidRPr="00B12308" w:rsidRDefault="00880B3F" w:rsidP="0091042A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создать условия для построения системы знаний по технологии изготовления швейного изделия;</w:t>
      </w:r>
    </w:p>
    <w:p w:rsidR="00E57B72" w:rsidRPr="00B12308" w:rsidRDefault="00E57B72" w:rsidP="0091042A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систематизировать универсальные учебные действия уч</w:t>
      </w:r>
      <w:r w:rsidR="000C1160" w:rsidRPr="00B12308">
        <w:rPr>
          <w:rFonts w:ascii="Times New Roman" w:hAnsi="Times New Roman" w:cs="Times New Roman"/>
          <w:sz w:val="24"/>
          <w:szCs w:val="24"/>
        </w:rPr>
        <w:t>ащихся по разделу «Технология изготовления фартука».</w:t>
      </w:r>
    </w:p>
    <w:p w:rsidR="00646654" w:rsidRPr="00B12308" w:rsidRDefault="00646654" w:rsidP="00646654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57B72" w:rsidRPr="00B12308" w:rsidRDefault="00E57B72" w:rsidP="007377C7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E57B72" w:rsidRPr="00B12308" w:rsidRDefault="00717F66" w:rsidP="0091042A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12308">
        <w:rPr>
          <w:rFonts w:ascii="Times New Roman" w:hAnsi="Times New Roman" w:cs="Times New Roman"/>
          <w:spacing w:val="-8"/>
          <w:sz w:val="24"/>
          <w:szCs w:val="24"/>
        </w:rPr>
        <w:t>создать условия для  формирования и развития</w:t>
      </w:r>
      <w:r w:rsidR="00E57B72" w:rsidRPr="00B12308">
        <w:rPr>
          <w:rFonts w:ascii="Times New Roman" w:hAnsi="Times New Roman" w:cs="Times New Roman"/>
          <w:spacing w:val="-8"/>
          <w:sz w:val="24"/>
          <w:szCs w:val="24"/>
        </w:rPr>
        <w:t xml:space="preserve"> познавательного интереса учащихся  к предмету</w:t>
      </w:r>
      <w:r w:rsidRPr="00B12308">
        <w:rPr>
          <w:rFonts w:ascii="Times New Roman" w:hAnsi="Times New Roman" w:cs="Times New Roman"/>
          <w:spacing w:val="-8"/>
          <w:sz w:val="24"/>
          <w:szCs w:val="24"/>
        </w:rPr>
        <w:t xml:space="preserve"> через  активные методы обучения</w:t>
      </w:r>
      <w:r w:rsidR="00E57B72" w:rsidRPr="00B12308">
        <w:rPr>
          <w:rFonts w:ascii="Times New Roman" w:hAnsi="Times New Roman" w:cs="Times New Roman"/>
          <w:spacing w:val="-8"/>
          <w:sz w:val="24"/>
          <w:szCs w:val="24"/>
        </w:rPr>
        <w:t>;</w:t>
      </w:r>
    </w:p>
    <w:p w:rsidR="00E57B72" w:rsidRPr="00B12308" w:rsidRDefault="00E57B72" w:rsidP="0091042A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12308">
        <w:rPr>
          <w:rFonts w:ascii="Times New Roman" w:hAnsi="Times New Roman" w:cs="Times New Roman"/>
          <w:spacing w:val="-8"/>
          <w:sz w:val="24"/>
          <w:szCs w:val="24"/>
        </w:rPr>
        <w:t>развивать коммуникативные универсальные учебные действия (высказывать своё мнение, организовывать совместную деятельность);</w:t>
      </w:r>
    </w:p>
    <w:p w:rsidR="00E57B72" w:rsidRPr="00B12308" w:rsidRDefault="00E57B72" w:rsidP="0091042A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12308">
        <w:rPr>
          <w:rFonts w:ascii="Times New Roman" w:hAnsi="Times New Roman" w:cs="Times New Roman"/>
          <w:spacing w:val="-8"/>
          <w:sz w:val="24"/>
          <w:szCs w:val="24"/>
        </w:rPr>
        <w:t>развивать регулятивные универсальные учебные действия (</w:t>
      </w:r>
      <w:r w:rsidR="004A6E64" w:rsidRPr="00B12308">
        <w:rPr>
          <w:rFonts w:ascii="Times New Roman" w:hAnsi="Times New Roman" w:cs="Times New Roman"/>
          <w:spacing w:val="-8"/>
          <w:sz w:val="24"/>
          <w:szCs w:val="24"/>
        </w:rPr>
        <w:t xml:space="preserve">планирование </w:t>
      </w:r>
      <w:r w:rsidRPr="00B12308">
        <w:rPr>
          <w:rFonts w:ascii="Times New Roman" w:hAnsi="Times New Roman" w:cs="Times New Roman"/>
          <w:spacing w:val="-8"/>
          <w:sz w:val="24"/>
          <w:szCs w:val="24"/>
        </w:rPr>
        <w:t xml:space="preserve"> деятельности</w:t>
      </w:r>
      <w:r w:rsidR="004A6E64" w:rsidRPr="00B12308">
        <w:rPr>
          <w:rFonts w:ascii="Times New Roman" w:hAnsi="Times New Roman" w:cs="Times New Roman"/>
          <w:spacing w:val="-8"/>
          <w:sz w:val="24"/>
          <w:szCs w:val="24"/>
        </w:rPr>
        <w:t xml:space="preserve">, </w:t>
      </w:r>
      <w:r w:rsidR="005B3615" w:rsidRPr="00B12308">
        <w:rPr>
          <w:rFonts w:ascii="Times New Roman" w:hAnsi="Times New Roman" w:cs="Times New Roman"/>
          <w:spacing w:val="-8"/>
          <w:sz w:val="24"/>
          <w:szCs w:val="24"/>
        </w:rPr>
        <w:t xml:space="preserve">контроль, решение  практических ситуаций, </w:t>
      </w:r>
      <w:r w:rsidR="00957ECD" w:rsidRPr="00B12308">
        <w:rPr>
          <w:rFonts w:ascii="Times New Roman" w:hAnsi="Times New Roman" w:cs="Times New Roman"/>
          <w:spacing w:val="-8"/>
          <w:sz w:val="24"/>
          <w:szCs w:val="24"/>
        </w:rPr>
        <w:t xml:space="preserve">самооценка, </w:t>
      </w:r>
      <w:proofErr w:type="spellStart"/>
      <w:r w:rsidR="00957ECD" w:rsidRPr="00B12308">
        <w:rPr>
          <w:rFonts w:ascii="Times New Roman" w:hAnsi="Times New Roman" w:cs="Times New Roman"/>
          <w:spacing w:val="-8"/>
          <w:sz w:val="24"/>
          <w:szCs w:val="24"/>
        </w:rPr>
        <w:t>взаимооценка</w:t>
      </w:r>
      <w:proofErr w:type="spellEnd"/>
      <w:r w:rsidR="00CC1282" w:rsidRPr="00B12308">
        <w:rPr>
          <w:rFonts w:ascii="Times New Roman" w:hAnsi="Times New Roman" w:cs="Times New Roman"/>
          <w:spacing w:val="-8"/>
          <w:sz w:val="24"/>
          <w:szCs w:val="24"/>
        </w:rPr>
        <w:t>, рефлексия</w:t>
      </w:r>
      <w:r w:rsidRPr="00B12308">
        <w:rPr>
          <w:rFonts w:ascii="Times New Roman" w:hAnsi="Times New Roman" w:cs="Times New Roman"/>
          <w:spacing w:val="-8"/>
          <w:sz w:val="24"/>
          <w:szCs w:val="24"/>
        </w:rPr>
        <w:t>).</w:t>
      </w:r>
    </w:p>
    <w:p w:rsidR="00646654" w:rsidRPr="00B12308" w:rsidRDefault="00646654" w:rsidP="00646654">
      <w:pPr>
        <w:pStyle w:val="a8"/>
        <w:ind w:left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E57B72" w:rsidRPr="00B12308" w:rsidRDefault="00E57B72" w:rsidP="007377C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b/>
          <w:spacing w:val="-8"/>
          <w:sz w:val="24"/>
          <w:szCs w:val="24"/>
        </w:rPr>
        <w:t>Воспитательные:</w:t>
      </w:r>
    </w:p>
    <w:p w:rsidR="00E57B72" w:rsidRPr="00B12308" w:rsidRDefault="00E57B72" w:rsidP="0091042A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способствовать формированию  и развитию нравственных, трудовых, эстетических качеств личности;</w:t>
      </w:r>
    </w:p>
    <w:p w:rsidR="00E57B72" w:rsidRPr="00B12308" w:rsidRDefault="001A117C" w:rsidP="0091042A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соблюдать</w:t>
      </w:r>
      <w:r w:rsidR="00E57B72" w:rsidRPr="00B12308">
        <w:rPr>
          <w:rFonts w:ascii="Times New Roman" w:hAnsi="Times New Roman" w:cs="Times New Roman"/>
          <w:sz w:val="24"/>
          <w:szCs w:val="24"/>
        </w:rPr>
        <w:t xml:space="preserve"> норм</w:t>
      </w:r>
      <w:r w:rsidRPr="00B12308">
        <w:rPr>
          <w:rFonts w:ascii="Times New Roman" w:hAnsi="Times New Roman" w:cs="Times New Roman"/>
          <w:sz w:val="24"/>
          <w:szCs w:val="24"/>
        </w:rPr>
        <w:t>ы</w:t>
      </w:r>
      <w:r w:rsidR="00E57B72" w:rsidRPr="00B12308">
        <w:rPr>
          <w:rFonts w:ascii="Times New Roman" w:hAnsi="Times New Roman" w:cs="Times New Roman"/>
          <w:sz w:val="24"/>
          <w:szCs w:val="24"/>
        </w:rPr>
        <w:t xml:space="preserve"> и правил</w:t>
      </w:r>
      <w:r w:rsidRPr="00B12308">
        <w:rPr>
          <w:rFonts w:ascii="Times New Roman" w:hAnsi="Times New Roman" w:cs="Times New Roman"/>
          <w:sz w:val="24"/>
          <w:szCs w:val="24"/>
        </w:rPr>
        <w:t>а</w:t>
      </w:r>
      <w:r w:rsidR="00E57B72" w:rsidRPr="00B12308">
        <w:rPr>
          <w:rFonts w:ascii="Times New Roman" w:hAnsi="Times New Roman" w:cs="Times New Roman"/>
          <w:sz w:val="24"/>
          <w:szCs w:val="24"/>
        </w:rPr>
        <w:t xml:space="preserve"> культуры труда в соответствии с техноло</w:t>
      </w:r>
      <w:r w:rsidRPr="00B12308">
        <w:rPr>
          <w:rFonts w:ascii="Times New Roman" w:hAnsi="Times New Roman" w:cs="Times New Roman"/>
          <w:sz w:val="24"/>
          <w:szCs w:val="24"/>
        </w:rPr>
        <w:t>гической культурой производства;</w:t>
      </w:r>
    </w:p>
    <w:p w:rsidR="00E57B72" w:rsidRPr="00B12308" w:rsidRDefault="00E57B72" w:rsidP="001A117C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(доброжелательное отношение друг к другу, умение работать  в коллективе, взаимопомощь).</w:t>
      </w:r>
    </w:p>
    <w:p w:rsidR="00646654" w:rsidRPr="00B12308" w:rsidRDefault="00646654" w:rsidP="001A117C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F3B16" w:rsidRPr="00B12308" w:rsidRDefault="00DF3B16" w:rsidP="00DF3B16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2308">
        <w:rPr>
          <w:rFonts w:ascii="Times New Roman" w:hAnsi="Times New Roman" w:cs="Times New Roman"/>
          <w:b/>
          <w:sz w:val="24"/>
          <w:szCs w:val="24"/>
        </w:rPr>
        <w:t>Профориентационные</w:t>
      </w:r>
      <w:proofErr w:type="spellEnd"/>
      <w:r w:rsidRPr="00B12308">
        <w:rPr>
          <w:rFonts w:ascii="Times New Roman" w:hAnsi="Times New Roman" w:cs="Times New Roman"/>
          <w:b/>
          <w:sz w:val="24"/>
          <w:szCs w:val="24"/>
        </w:rPr>
        <w:t>:</w:t>
      </w:r>
    </w:p>
    <w:p w:rsidR="00DF3B16" w:rsidRPr="00B12308" w:rsidRDefault="00C76802" w:rsidP="0091042A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с</w:t>
      </w:r>
      <w:r w:rsidR="00DF3B16" w:rsidRPr="00B12308">
        <w:rPr>
          <w:rFonts w:ascii="Times New Roman" w:hAnsi="Times New Roman" w:cs="Times New Roman"/>
          <w:sz w:val="24"/>
          <w:szCs w:val="24"/>
        </w:rPr>
        <w:t>форми</w:t>
      </w:r>
      <w:r w:rsidR="00BD1FED" w:rsidRPr="00B12308">
        <w:rPr>
          <w:rFonts w:ascii="Times New Roman" w:hAnsi="Times New Roman" w:cs="Times New Roman"/>
          <w:sz w:val="24"/>
          <w:szCs w:val="24"/>
        </w:rPr>
        <w:t>ровать представление о профессиях: конструктор, художник – модельер, закройщик, швея, манекенщица;</w:t>
      </w:r>
    </w:p>
    <w:p w:rsidR="00BD1FED" w:rsidRPr="00B12308" w:rsidRDefault="00BD1FED" w:rsidP="0091042A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воспитывать уважение к р</w:t>
      </w:r>
      <w:r w:rsidR="00483C36" w:rsidRPr="00B12308">
        <w:rPr>
          <w:rFonts w:ascii="Times New Roman" w:hAnsi="Times New Roman" w:cs="Times New Roman"/>
          <w:sz w:val="24"/>
          <w:szCs w:val="24"/>
        </w:rPr>
        <w:t>аботающему человеку.</w:t>
      </w:r>
    </w:p>
    <w:p w:rsidR="00EB10F5" w:rsidRPr="00B12308" w:rsidRDefault="00EB10F5" w:rsidP="00EB10F5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C1C0B" w:rsidRPr="00B12308" w:rsidRDefault="0001643A" w:rsidP="006343DC">
      <w:pPr>
        <w:shd w:val="clear" w:color="auto" w:fill="FFFFFF"/>
        <w:jc w:val="both"/>
        <w:rPr>
          <w:sz w:val="24"/>
          <w:szCs w:val="24"/>
        </w:rPr>
      </w:pPr>
      <w:r w:rsidRPr="00B12308">
        <w:rPr>
          <w:b/>
          <w:sz w:val="24"/>
          <w:szCs w:val="24"/>
        </w:rPr>
        <w:t>Тип урока:</w:t>
      </w:r>
      <w:r w:rsidRPr="00B12308">
        <w:rPr>
          <w:sz w:val="24"/>
          <w:szCs w:val="24"/>
        </w:rPr>
        <w:t xml:space="preserve"> урок общеметодологической направленности</w:t>
      </w:r>
      <w:r w:rsidR="00EB10F5" w:rsidRPr="00B12308">
        <w:rPr>
          <w:sz w:val="24"/>
          <w:szCs w:val="24"/>
        </w:rPr>
        <w:t>.</w:t>
      </w:r>
    </w:p>
    <w:p w:rsidR="00BC518F" w:rsidRPr="00B12308" w:rsidRDefault="00BC518F" w:rsidP="003337C7">
      <w:pPr>
        <w:pStyle w:val="a8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Методы  и технологии:</w:t>
      </w:r>
      <w:r w:rsidR="00646654" w:rsidRPr="00B123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308">
        <w:rPr>
          <w:rFonts w:ascii="Times New Roman" w:hAnsi="Times New Roman" w:cs="Times New Roman"/>
          <w:sz w:val="24"/>
          <w:szCs w:val="24"/>
        </w:rPr>
        <w:t>технология сотруд</w:t>
      </w:r>
      <w:r w:rsidR="00255C38" w:rsidRPr="00B12308">
        <w:rPr>
          <w:rFonts w:ascii="Times New Roman" w:hAnsi="Times New Roman" w:cs="Times New Roman"/>
          <w:sz w:val="24"/>
          <w:szCs w:val="24"/>
        </w:rPr>
        <w:t>ничества</w:t>
      </w:r>
      <w:r w:rsidR="00847C6C" w:rsidRPr="00B12308">
        <w:rPr>
          <w:rFonts w:ascii="Times New Roman" w:hAnsi="Times New Roman" w:cs="Times New Roman"/>
          <w:sz w:val="24"/>
          <w:szCs w:val="24"/>
        </w:rPr>
        <w:t>, развивающего и проблемного обучения.</w:t>
      </w:r>
    </w:p>
    <w:p w:rsidR="006343DC" w:rsidRPr="00B12308" w:rsidRDefault="006343DC" w:rsidP="006343DC">
      <w:pPr>
        <w:shd w:val="clear" w:color="auto" w:fill="FFFFFF"/>
        <w:jc w:val="both"/>
        <w:rPr>
          <w:sz w:val="24"/>
          <w:szCs w:val="24"/>
        </w:rPr>
      </w:pPr>
    </w:p>
    <w:p w:rsidR="0001643A" w:rsidRPr="00B12308" w:rsidRDefault="0001643A" w:rsidP="0001643A">
      <w:pPr>
        <w:pStyle w:val="ab"/>
        <w:jc w:val="both"/>
        <w:rPr>
          <w:sz w:val="24"/>
          <w:szCs w:val="24"/>
        </w:rPr>
      </w:pPr>
      <w:r w:rsidRPr="00B12308">
        <w:rPr>
          <w:b/>
          <w:sz w:val="24"/>
          <w:szCs w:val="24"/>
        </w:rPr>
        <w:t>Место урока в учебном процессе:</w:t>
      </w:r>
      <w:r w:rsidR="001471D4" w:rsidRPr="00B12308">
        <w:rPr>
          <w:sz w:val="24"/>
          <w:szCs w:val="24"/>
        </w:rPr>
        <w:t xml:space="preserve"> Итоговый урок имеет </w:t>
      </w:r>
      <w:r w:rsidRPr="00B12308">
        <w:rPr>
          <w:sz w:val="24"/>
          <w:szCs w:val="24"/>
        </w:rPr>
        <w:t xml:space="preserve"> значение для исполь</w:t>
      </w:r>
      <w:r w:rsidR="00134088" w:rsidRPr="00B12308">
        <w:rPr>
          <w:sz w:val="24"/>
          <w:szCs w:val="24"/>
        </w:rPr>
        <w:t xml:space="preserve">зования предметных и </w:t>
      </w:r>
      <w:proofErr w:type="spellStart"/>
      <w:r w:rsidR="00134088" w:rsidRPr="00B12308">
        <w:rPr>
          <w:sz w:val="24"/>
          <w:szCs w:val="24"/>
        </w:rPr>
        <w:t>метапредметных</w:t>
      </w:r>
      <w:proofErr w:type="spellEnd"/>
      <w:r w:rsidR="00134088" w:rsidRPr="00B12308">
        <w:rPr>
          <w:sz w:val="24"/>
          <w:szCs w:val="24"/>
        </w:rPr>
        <w:t xml:space="preserve"> УУД</w:t>
      </w:r>
      <w:r w:rsidRPr="00B12308">
        <w:rPr>
          <w:sz w:val="24"/>
          <w:szCs w:val="24"/>
        </w:rPr>
        <w:t xml:space="preserve"> при  изучении раздела «Технология изготовления швейных изделий» и в самостоятель</w:t>
      </w:r>
      <w:r w:rsidR="001471D4" w:rsidRPr="00B12308">
        <w:rPr>
          <w:sz w:val="24"/>
          <w:szCs w:val="24"/>
        </w:rPr>
        <w:t xml:space="preserve">ной жизни. Данный раздел учащиеся  изучают  </w:t>
      </w:r>
      <w:r w:rsidRPr="00B12308">
        <w:rPr>
          <w:sz w:val="24"/>
          <w:szCs w:val="24"/>
        </w:rPr>
        <w:t xml:space="preserve"> с 5-7 класс с ежегодным усложнением учебного</w:t>
      </w:r>
      <w:r w:rsidR="001471D4" w:rsidRPr="00B12308">
        <w:rPr>
          <w:sz w:val="24"/>
          <w:szCs w:val="24"/>
        </w:rPr>
        <w:t xml:space="preserve"> материала по </w:t>
      </w:r>
      <w:r w:rsidR="005A79CB" w:rsidRPr="00B12308">
        <w:rPr>
          <w:sz w:val="24"/>
          <w:szCs w:val="24"/>
        </w:rPr>
        <w:t>18</w:t>
      </w:r>
      <w:r w:rsidRPr="00B12308">
        <w:rPr>
          <w:sz w:val="24"/>
          <w:szCs w:val="24"/>
        </w:rPr>
        <w:t xml:space="preserve"> часов в год</w:t>
      </w:r>
      <w:r w:rsidR="0065421E" w:rsidRPr="00B12308">
        <w:rPr>
          <w:sz w:val="24"/>
          <w:szCs w:val="24"/>
        </w:rPr>
        <w:t xml:space="preserve">. Раздел </w:t>
      </w:r>
      <w:r w:rsidR="005A79CB" w:rsidRPr="00B12308">
        <w:rPr>
          <w:sz w:val="24"/>
          <w:szCs w:val="24"/>
        </w:rPr>
        <w:t xml:space="preserve">является одним из </w:t>
      </w:r>
      <w:r w:rsidRPr="00B12308">
        <w:rPr>
          <w:sz w:val="24"/>
          <w:szCs w:val="24"/>
        </w:rPr>
        <w:t xml:space="preserve"> сложных разделов программы по технологии для девочек под редакцией О.А.Кожиной, поскольку наполнен большим объёмом информации и сложной терминологией. </w:t>
      </w:r>
    </w:p>
    <w:p w:rsidR="00F74A83" w:rsidRPr="00B12308" w:rsidRDefault="00F74A83" w:rsidP="00D3383D">
      <w:pPr>
        <w:pStyle w:val="11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lastRenderedPageBreak/>
        <w:t>Методическое оснащение урока:</w:t>
      </w:r>
    </w:p>
    <w:p w:rsidR="00F74A83" w:rsidRPr="00B12308" w:rsidRDefault="00F74A83" w:rsidP="00D3383D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1.Материально-техническая база:</w:t>
      </w:r>
    </w:p>
    <w:p w:rsidR="00F74A83" w:rsidRPr="00B12308" w:rsidRDefault="00F74A83" w:rsidP="00BE4231">
      <w:pPr>
        <w:pStyle w:val="11"/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1.кабинет  технологии;</w:t>
      </w:r>
    </w:p>
    <w:p w:rsidR="00F74A83" w:rsidRPr="00B12308" w:rsidRDefault="00F74A83" w:rsidP="00BE4231">
      <w:pPr>
        <w:pStyle w:val="11"/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 xml:space="preserve">2.компьютер, проектор; </w:t>
      </w:r>
    </w:p>
    <w:p w:rsidR="00F74A83" w:rsidRPr="00B12308" w:rsidRDefault="00F74A83" w:rsidP="00BE4231">
      <w:pPr>
        <w:pStyle w:val="11"/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3.презентация «Творческий отчёт»;</w:t>
      </w:r>
    </w:p>
    <w:p w:rsidR="00F74A83" w:rsidRPr="00B12308" w:rsidRDefault="00F74A83" w:rsidP="00BE4231">
      <w:pPr>
        <w:pStyle w:val="11"/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4.электрические швейные машины;</w:t>
      </w:r>
    </w:p>
    <w:p w:rsidR="00F74A83" w:rsidRPr="00B12308" w:rsidRDefault="00F74A83" w:rsidP="00F74A83">
      <w:pPr>
        <w:rPr>
          <w:sz w:val="24"/>
          <w:szCs w:val="24"/>
          <w:lang w:eastAsia="ar-SA"/>
        </w:rPr>
      </w:pPr>
      <w:r w:rsidRPr="00B12308">
        <w:rPr>
          <w:sz w:val="24"/>
          <w:szCs w:val="24"/>
        </w:rPr>
        <w:t>5.инструменты:</w:t>
      </w:r>
      <w:r w:rsidRPr="00B12308">
        <w:rPr>
          <w:sz w:val="24"/>
          <w:szCs w:val="24"/>
          <w:lang w:eastAsia="ar-SA"/>
        </w:rPr>
        <w:t xml:space="preserve"> ножницы; сантиметровые ленты;</w:t>
      </w:r>
    </w:p>
    <w:p w:rsidR="00F74A83" w:rsidRPr="00B12308" w:rsidRDefault="00F74A83" w:rsidP="00F74A83">
      <w:pPr>
        <w:rPr>
          <w:sz w:val="24"/>
          <w:szCs w:val="24"/>
        </w:rPr>
      </w:pPr>
      <w:r w:rsidRPr="00B12308">
        <w:rPr>
          <w:sz w:val="24"/>
          <w:szCs w:val="24"/>
          <w:lang w:eastAsia="ar-SA"/>
        </w:rPr>
        <w:t>6.приспособления:</w:t>
      </w:r>
      <w:r w:rsidR="00D76EFC">
        <w:rPr>
          <w:sz w:val="24"/>
          <w:szCs w:val="24"/>
          <w:lang w:eastAsia="ar-SA"/>
        </w:rPr>
        <w:t xml:space="preserve"> </w:t>
      </w:r>
      <w:r w:rsidRPr="00B12308">
        <w:rPr>
          <w:sz w:val="24"/>
          <w:szCs w:val="24"/>
          <w:lang w:eastAsia="ar-SA"/>
        </w:rPr>
        <w:t>шпульки, шпульные колпачки, мел, магниты, колокольчик;</w:t>
      </w:r>
    </w:p>
    <w:p w:rsidR="00F74A83" w:rsidRPr="00B12308" w:rsidRDefault="00F74A83" w:rsidP="00BE4231">
      <w:pPr>
        <w:pStyle w:val="11"/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7.материалы:</w:t>
      </w:r>
      <w:r w:rsidR="00D76EFC">
        <w:rPr>
          <w:rFonts w:ascii="Times New Roman" w:hAnsi="Times New Roman" w:cs="Times New Roman"/>
          <w:sz w:val="24"/>
          <w:szCs w:val="24"/>
        </w:rPr>
        <w:t xml:space="preserve"> </w:t>
      </w:r>
      <w:r w:rsidR="00BE5367" w:rsidRPr="00B12308">
        <w:rPr>
          <w:rFonts w:ascii="Times New Roman" w:hAnsi="Times New Roman" w:cs="Times New Roman"/>
          <w:sz w:val="24"/>
          <w:szCs w:val="24"/>
        </w:rPr>
        <w:t xml:space="preserve">хлопчатобумажные </w:t>
      </w:r>
      <w:r w:rsidRPr="00B12308">
        <w:rPr>
          <w:rFonts w:ascii="Times New Roman" w:hAnsi="Times New Roman" w:cs="Times New Roman"/>
          <w:sz w:val="24"/>
          <w:szCs w:val="24"/>
        </w:rPr>
        <w:t xml:space="preserve"> лоскутки, нитки;</w:t>
      </w:r>
    </w:p>
    <w:p w:rsidR="00F74A83" w:rsidRPr="00B12308" w:rsidRDefault="00F74A83" w:rsidP="00BE4231">
      <w:pPr>
        <w:pStyle w:val="11"/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8.инструментальная музыка для демонстрации фартуков;</w:t>
      </w:r>
    </w:p>
    <w:p w:rsidR="00F74A83" w:rsidRDefault="00F74A83" w:rsidP="00BE4231">
      <w:pPr>
        <w:pStyle w:val="11"/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9.</w:t>
      </w:r>
      <w:r w:rsidR="00880939" w:rsidRPr="00B12308">
        <w:rPr>
          <w:rFonts w:ascii="Times New Roman" w:hAnsi="Times New Roman" w:cs="Times New Roman"/>
          <w:sz w:val="24"/>
          <w:szCs w:val="24"/>
        </w:rPr>
        <w:t>фотоаппарат</w:t>
      </w:r>
      <w:r w:rsidRPr="00B12308">
        <w:rPr>
          <w:rFonts w:ascii="Times New Roman" w:hAnsi="Times New Roman" w:cs="Times New Roman"/>
          <w:sz w:val="24"/>
          <w:szCs w:val="24"/>
        </w:rPr>
        <w:t>.</w:t>
      </w:r>
    </w:p>
    <w:p w:rsidR="00BC2B94" w:rsidRPr="00B12308" w:rsidRDefault="00BC2B94" w:rsidP="00BE4231">
      <w:pPr>
        <w:pStyle w:val="11"/>
        <w:ind w:firstLine="0"/>
        <w:rPr>
          <w:rFonts w:ascii="Times New Roman" w:hAnsi="Times New Roman" w:cs="Times New Roman"/>
          <w:sz w:val="24"/>
          <w:szCs w:val="24"/>
        </w:rPr>
      </w:pPr>
    </w:p>
    <w:p w:rsidR="00F74A83" w:rsidRPr="00B12308" w:rsidRDefault="00F74A83" w:rsidP="00D3383D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2.Дидактическое обеспечение: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1.бейджики (2 командира, 2 конструктора, 2 модельера, 2 закройщика, 2 швеи, 1 хранитель времени);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2.10 коробок с этикетками;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3.26 карточек с названиями этапов изготовления фартука;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4.чертёж фартука в М 1:1, М 1:2, М 1:4;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5.4 учебника О.А.Кожина  «Технология» 5 класс;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 xml:space="preserve">6.бумага белая 4 штуки (листы </w:t>
      </w:r>
      <w:r w:rsidR="00D530AD" w:rsidRPr="00B12308">
        <w:rPr>
          <w:rFonts w:ascii="Times New Roman" w:hAnsi="Times New Roman" w:cs="Times New Roman"/>
          <w:sz w:val="24"/>
          <w:szCs w:val="24"/>
        </w:rPr>
        <w:t>формата</w:t>
      </w:r>
      <w:r w:rsidR="002E399E" w:rsidRPr="00B1230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1230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12308">
        <w:rPr>
          <w:rFonts w:ascii="Times New Roman" w:hAnsi="Times New Roman" w:cs="Times New Roman"/>
          <w:sz w:val="24"/>
          <w:szCs w:val="24"/>
        </w:rPr>
        <w:t>);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7.простые карандаши 4 штуки;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8.цветные карандаши;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9.маркеры, фломастеры;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10.10 карточек с заданиями;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11.ластик;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12.2 линейки;</w:t>
      </w:r>
    </w:p>
    <w:p w:rsidR="00F74A83" w:rsidRPr="00B12308" w:rsidRDefault="004E0C1B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13.ткань хлопчатобумажная</w:t>
      </w:r>
      <w:r w:rsidR="00F74A83" w:rsidRPr="00B12308">
        <w:rPr>
          <w:rFonts w:ascii="Times New Roman" w:hAnsi="Times New Roman" w:cs="Times New Roman"/>
          <w:sz w:val="24"/>
          <w:szCs w:val="24"/>
        </w:rPr>
        <w:t xml:space="preserve"> для выполнения раскладки деталей фартука;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14.выкройка деталей фартука;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15.2 игольницы;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16.30 английских булавок;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17.комплект контрольных тестов для учащихся 5 классов;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18.карточки с образцами тканей;</w:t>
      </w:r>
    </w:p>
    <w:p w:rsidR="00F74A83" w:rsidRPr="00B12308" w:rsidRDefault="00F74A83" w:rsidP="00BE4231">
      <w:pPr>
        <w:pStyle w:val="11"/>
        <w:tabs>
          <w:tab w:val="left" w:pos="184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B12308">
        <w:rPr>
          <w:rFonts w:ascii="Times New Roman" w:hAnsi="Times New Roman" w:cs="Times New Roman"/>
          <w:sz w:val="24"/>
          <w:szCs w:val="24"/>
        </w:rPr>
        <w:t>19.карточки с образцами отделочных материалов.</w:t>
      </w:r>
    </w:p>
    <w:p w:rsidR="00F74A83" w:rsidRPr="00B12308" w:rsidRDefault="00F74A83" w:rsidP="00F74A83">
      <w:pPr>
        <w:rPr>
          <w:sz w:val="24"/>
          <w:szCs w:val="24"/>
        </w:rPr>
      </w:pPr>
    </w:p>
    <w:p w:rsidR="00351652" w:rsidRPr="00B12308" w:rsidRDefault="00351652" w:rsidP="00351652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B12308">
        <w:rPr>
          <w:b/>
          <w:bCs/>
          <w:color w:val="000000"/>
          <w:sz w:val="24"/>
          <w:szCs w:val="24"/>
        </w:rPr>
        <w:t xml:space="preserve">Формы работы: </w:t>
      </w:r>
      <w:r w:rsidRPr="00B12308">
        <w:rPr>
          <w:color w:val="000000"/>
          <w:sz w:val="24"/>
          <w:szCs w:val="24"/>
        </w:rPr>
        <w:t>фронтальная; групповая; парная</w:t>
      </w:r>
      <w:proofErr w:type="gramStart"/>
      <w:r w:rsidRPr="00B12308">
        <w:rPr>
          <w:color w:val="000000"/>
          <w:sz w:val="24"/>
          <w:szCs w:val="24"/>
        </w:rPr>
        <w:t>;и</w:t>
      </w:r>
      <w:proofErr w:type="gramEnd"/>
      <w:r w:rsidRPr="00B12308">
        <w:rPr>
          <w:color w:val="000000"/>
          <w:sz w:val="24"/>
          <w:szCs w:val="24"/>
        </w:rPr>
        <w:t>ндивидуальная.</w:t>
      </w:r>
    </w:p>
    <w:p w:rsidR="002C1C0B" w:rsidRPr="00B12308" w:rsidRDefault="00C81A0D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8B149C" w:rsidRPr="00B12308" w:rsidRDefault="00EF3251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Предметные:</w:t>
      </w:r>
      <w:r w:rsidR="00014C9F" w:rsidRPr="00B123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49C" w:rsidRPr="00ED3DE7" w:rsidRDefault="00FB7983" w:rsidP="0091042A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 xml:space="preserve">снимать мерки с фигуры человека для построения чертежа фартука; </w:t>
      </w:r>
      <w:r w:rsidR="008B149C" w:rsidRPr="00ED3DE7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B7983" w:rsidRPr="00ED3DE7" w:rsidRDefault="009E43CC" w:rsidP="0091042A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 xml:space="preserve">знать </w:t>
      </w:r>
      <w:r w:rsidR="00BF6A7E" w:rsidRPr="00ED3DE7">
        <w:rPr>
          <w:rFonts w:ascii="Times New Roman" w:hAnsi="Times New Roman" w:cs="Times New Roman"/>
          <w:sz w:val="24"/>
          <w:szCs w:val="24"/>
        </w:rPr>
        <w:t>названия линий</w:t>
      </w:r>
      <w:r w:rsidRPr="00ED3DE7">
        <w:rPr>
          <w:rFonts w:ascii="Times New Roman" w:hAnsi="Times New Roman" w:cs="Times New Roman"/>
          <w:sz w:val="24"/>
          <w:szCs w:val="24"/>
        </w:rPr>
        <w:t xml:space="preserve"> чертежа фартука;</w:t>
      </w:r>
    </w:p>
    <w:p w:rsidR="008B149C" w:rsidRPr="00ED3DE7" w:rsidRDefault="00BE0A94" w:rsidP="0091042A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 xml:space="preserve">подбирать ткань для фартука; </w:t>
      </w:r>
    </w:p>
    <w:p w:rsidR="008B149C" w:rsidRPr="00ED3DE7" w:rsidRDefault="00BE0A94" w:rsidP="0091042A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 xml:space="preserve">выполнять эскиз и простое моделирование фартука; </w:t>
      </w:r>
      <w:r w:rsidR="00FB7983" w:rsidRPr="00ED3D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49C" w:rsidRPr="00ED3DE7" w:rsidRDefault="00014C9F" w:rsidP="0091042A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 xml:space="preserve">знать технологию изготовления </w:t>
      </w:r>
      <w:r w:rsidR="003B2B76" w:rsidRPr="00ED3DE7">
        <w:rPr>
          <w:rFonts w:ascii="Times New Roman" w:hAnsi="Times New Roman" w:cs="Times New Roman"/>
          <w:sz w:val="24"/>
          <w:szCs w:val="24"/>
        </w:rPr>
        <w:t>фартука.</w:t>
      </w:r>
    </w:p>
    <w:p w:rsidR="00D8719E" w:rsidRPr="00B12308" w:rsidRDefault="00D8719E" w:rsidP="00C81A0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8B149C" w:rsidRDefault="000E5A1E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="008B149C" w:rsidRPr="00B123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04C6" w:rsidRPr="00ED3DE7" w:rsidRDefault="007E64F7" w:rsidP="0091042A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стремиться</w:t>
      </w:r>
      <w:r w:rsidR="008104C6" w:rsidRPr="00ED3DE7">
        <w:rPr>
          <w:rFonts w:ascii="Times New Roman" w:hAnsi="Times New Roman" w:cs="Times New Roman"/>
          <w:sz w:val="24"/>
          <w:szCs w:val="24"/>
        </w:rPr>
        <w:t xml:space="preserve"> к деятельности на основе мотивации учения;</w:t>
      </w:r>
    </w:p>
    <w:p w:rsidR="000E5A1E" w:rsidRPr="00ED3DE7" w:rsidRDefault="003F2E90" w:rsidP="0091042A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поддерживать условия</w:t>
      </w:r>
      <w:r w:rsidR="008B149C" w:rsidRPr="00ED3DE7">
        <w:rPr>
          <w:rFonts w:ascii="Times New Roman" w:hAnsi="Times New Roman" w:cs="Times New Roman"/>
          <w:sz w:val="24"/>
          <w:szCs w:val="24"/>
        </w:rPr>
        <w:t xml:space="preserve"> для комфортно-психологического климата на уроке; </w:t>
      </w:r>
    </w:p>
    <w:p w:rsidR="008B149C" w:rsidRPr="00ED3DE7" w:rsidRDefault="00D92307" w:rsidP="0091042A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 xml:space="preserve">вырабатывать уважительно-доброжелательное отношение к </w:t>
      </w:r>
      <w:r w:rsidR="003E1D39" w:rsidRPr="00ED3DE7">
        <w:rPr>
          <w:rFonts w:ascii="Times New Roman" w:hAnsi="Times New Roman" w:cs="Times New Roman"/>
          <w:sz w:val="24"/>
          <w:szCs w:val="24"/>
        </w:rPr>
        <w:t xml:space="preserve">учителю и </w:t>
      </w:r>
      <w:r w:rsidRPr="00ED3DE7">
        <w:rPr>
          <w:rFonts w:ascii="Times New Roman" w:hAnsi="Times New Roman" w:cs="Times New Roman"/>
          <w:sz w:val="24"/>
          <w:szCs w:val="24"/>
        </w:rPr>
        <w:t>одноклассникам;</w:t>
      </w:r>
    </w:p>
    <w:p w:rsidR="00D92307" w:rsidRPr="00ED3DE7" w:rsidRDefault="00F83E0D" w:rsidP="0091042A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адекватно выража</w:t>
      </w:r>
      <w:r w:rsidR="008B03B4" w:rsidRPr="00ED3DE7">
        <w:rPr>
          <w:rFonts w:ascii="Times New Roman" w:hAnsi="Times New Roman" w:cs="Times New Roman"/>
          <w:sz w:val="24"/>
          <w:szCs w:val="24"/>
        </w:rPr>
        <w:t>ть и контролировать свои эмоции;</w:t>
      </w:r>
    </w:p>
    <w:p w:rsidR="008B03B4" w:rsidRPr="00ED3DE7" w:rsidRDefault="008B03B4" w:rsidP="0091042A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осваивать новые социальные роли.</w:t>
      </w:r>
    </w:p>
    <w:p w:rsidR="006D1519" w:rsidRDefault="006D1519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A7A" w:rsidRDefault="00C86A7A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A7A" w:rsidRDefault="00C86A7A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D53" w:rsidRPr="00B12308" w:rsidRDefault="001315DB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(регулятивные УУД):</w:t>
      </w:r>
      <w:r w:rsidR="00AC471E" w:rsidRPr="00B123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5A1E" w:rsidRPr="00ED3DE7" w:rsidRDefault="00AC471E" w:rsidP="0091042A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определять проблему в жизненно-пра</w:t>
      </w:r>
      <w:r w:rsidR="00935BB3" w:rsidRPr="00ED3DE7">
        <w:rPr>
          <w:rFonts w:ascii="Times New Roman" w:hAnsi="Times New Roman" w:cs="Times New Roman"/>
          <w:sz w:val="24"/>
          <w:szCs w:val="24"/>
        </w:rPr>
        <w:t>ктической деятельности</w:t>
      </w:r>
      <w:r w:rsidR="00803051" w:rsidRPr="00ED3DE7">
        <w:rPr>
          <w:rFonts w:ascii="Times New Roman" w:hAnsi="Times New Roman" w:cs="Times New Roman"/>
          <w:sz w:val="24"/>
          <w:szCs w:val="24"/>
        </w:rPr>
        <w:t>;</w:t>
      </w:r>
    </w:p>
    <w:p w:rsidR="00803051" w:rsidRPr="00ED3DE7" w:rsidRDefault="00803051" w:rsidP="0091042A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планировать учебную деятельность в группе;</w:t>
      </w:r>
    </w:p>
    <w:p w:rsidR="00803051" w:rsidRPr="00ED3DE7" w:rsidRDefault="00803051" w:rsidP="0091042A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выдвигать версии и выбирать средства достижения цели в группе и индивидуально.</w:t>
      </w:r>
    </w:p>
    <w:p w:rsidR="00280D53" w:rsidRPr="00B12308" w:rsidRDefault="00280D53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15DB" w:rsidRPr="00B12308" w:rsidRDefault="006F574C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Метапредметные (познавател</w:t>
      </w:r>
      <w:r w:rsidR="001315DB" w:rsidRPr="00B12308">
        <w:rPr>
          <w:rFonts w:ascii="Times New Roman" w:hAnsi="Times New Roman" w:cs="Times New Roman"/>
          <w:b/>
          <w:sz w:val="24"/>
          <w:szCs w:val="24"/>
        </w:rPr>
        <w:t>ьные УУД):</w:t>
      </w:r>
    </w:p>
    <w:p w:rsidR="00BA250E" w:rsidRPr="00ED3DE7" w:rsidRDefault="00E734D4" w:rsidP="0091042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находить информацию в учебниках, необходимую для решения учебных задач;</w:t>
      </w:r>
    </w:p>
    <w:p w:rsidR="00E734D4" w:rsidRPr="00ED3DE7" w:rsidRDefault="00E734D4" w:rsidP="0091042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сравнивать и классифицировать объекты по заданным критериям;</w:t>
      </w:r>
    </w:p>
    <w:p w:rsidR="00E734D4" w:rsidRPr="00ED3DE7" w:rsidRDefault="00E734D4" w:rsidP="0091042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представлять информацию в разных формах (эскиз, формула, буквенное обозначение);</w:t>
      </w:r>
    </w:p>
    <w:p w:rsidR="00E734D4" w:rsidRPr="00ED3DE7" w:rsidRDefault="0035561C" w:rsidP="0091042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обобщать и делать выводы на простом уровне.</w:t>
      </w:r>
    </w:p>
    <w:p w:rsidR="0035561C" w:rsidRPr="00ED3DE7" w:rsidRDefault="0035561C" w:rsidP="0035561C">
      <w:pPr>
        <w:pStyle w:val="a8"/>
        <w:ind w:left="795"/>
        <w:jc w:val="both"/>
        <w:rPr>
          <w:rFonts w:ascii="Times New Roman" w:hAnsi="Times New Roman" w:cs="Times New Roman"/>
          <w:sz w:val="24"/>
          <w:szCs w:val="24"/>
        </w:rPr>
      </w:pPr>
    </w:p>
    <w:p w:rsidR="001315DB" w:rsidRPr="00B12308" w:rsidRDefault="001315DB" w:rsidP="00C81A0D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t>Метапредметные (коммуникативные УУД):</w:t>
      </w:r>
    </w:p>
    <w:p w:rsidR="008A219E" w:rsidRPr="00ED3DE7" w:rsidRDefault="00EC64C2" w:rsidP="0091042A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излагать своё мнение, аргументируя его;</w:t>
      </w:r>
    </w:p>
    <w:p w:rsidR="00EC64C2" w:rsidRPr="00ED3DE7" w:rsidRDefault="00A55FFD" w:rsidP="0091042A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>понимать позицию другого человека и вести диалог;</w:t>
      </w:r>
    </w:p>
    <w:p w:rsidR="00A55FFD" w:rsidRPr="00ED3DE7" w:rsidRDefault="00E76EAA" w:rsidP="0091042A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DE7">
        <w:rPr>
          <w:rFonts w:ascii="Times New Roman" w:hAnsi="Times New Roman" w:cs="Times New Roman"/>
          <w:sz w:val="24"/>
          <w:szCs w:val="24"/>
        </w:rPr>
        <w:t xml:space="preserve">организовывать работу в группе, распределяя </w:t>
      </w:r>
      <w:r w:rsidR="00163961" w:rsidRPr="00ED3DE7">
        <w:rPr>
          <w:rFonts w:ascii="Times New Roman" w:hAnsi="Times New Roman" w:cs="Times New Roman"/>
          <w:sz w:val="24"/>
          <w:szCs w:val="24"/>
        </w:rPr>
        <w:t>роли.</w:t>
      </w:r>
    </w:p>
    <w:p w:rsidR="00163961" w:rsidRPr="006D1519" w:rsidRDefault="00163961" w:rsidP="00163961">
      <w:pPr>
        <w:pStyle w:val="a8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1C0B" w:rsidRPr="00B12308" w:rsidRDefault="002C1C0B" w:rsidP="000D0B4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B62" w:rsidRPr="00B12308" w:rsidRDefault="00697B62" w:rsidP="00697B62">
      <w:pPr>
        <w:jc w:val="both"/>
        <w:rPr>
          <w:b/>
          <w:sz w:val="24"/>
          <w:szCs w:val="24"/>
        </w:rPr>
      </w:pPr>
      <w:r w:rsidRPr="00B12308">
        <w:rPr>
          <w:b/>
          <w:sz w:val="24"/>
          <w:szCs w:val="24"/>
        </w:rPr>
        <w:t>Литература:</w:t>
      </w:r>
    </w:p>
    <w:p w:rsidR="00742FD4" w:rsidRPr="00B12308" w:rsidRDefault="00742FD4" w:rsidP="00B12308">
      <w:pPr>
        <w:pStyle w:val="ab"/>
        <w:jc w:val="both"/>
        <w:rPr>
          <w:sz w:val="24"/>
          <w:szCs w:val="24"/>
        </w:rPr>
      </w:pPr>
      <w:r w:rsidRPr="00B12308">
        <w:rPr>
          <w:sz w:val="24"/>
          <w:szCs w:val="24"/>
        </w:rPr>
        <w:t>1.Примерные программы по учебным предметам. Технология. Стандарты второго поколения. Федеральный государственный образовательный стандарт основного общего образования. – М.: Просвещение, 2010.</w:t>
      </w:r>
    </w:p>
    <w:p w:rsidR="00742FD4" w:rsidRPr="00B12308" w:rsidRDefault="00742FD4" w:rsidP="00B12308">
      <w:pPr>
        <w:pStyle w:val="ab"/>
        <w:jc w:val="both"/>
        <w:rPr>
          <w:sz w:val="24"/>
          <w:szCs w:val="24"/>
        </w:rPr>
      </w:pPr>
      <w:r w:rsidRPr="00B12308">
        <w:rPr>
          <w:sz w:val="24"/>
          <w:szCs w:val="24"/>
        </w:rPr>
        <w:t>2.Рабочие программы. Учебно-методическое пособие. Технология 5 – 8 классы. – М.: Дрофа, 2014.</w:t>
      </w:r>
    </w:p>
    <w:p w:rsidR="00742FD4" w:rsidRPr="00B12308" w:rsidRDefault="00742FD4" w:rsidP="00B12308">
      <w:pPr>
        <w:pStyle w:val="ab"/>
        <w:jc w:val="both"/>
        <w:rPr>
          <w:sz w:val="24"/>
          <w:szCs w:val="24"/>
        </w:rPr>
      </w:pPr>
      <w:r w:rsidRPr="00B12308">
        <w:rPr>
          <w:sz w:val="24"/>
          <w:szCs w:val="24"/>
        </w:rPr>
        <w:t>3.Технология. Обслуживающий труд: учебники для учащихся 5, 6, 7, 8  классов общеобразовательных учреждений / под ред.</w:t>
      </w:r>
      <w:r w:rsidR="004831D7">
        <w:rPr>
          <w:sz w:val="24"/>
          <w:szCs w:val="24"/>
        </w:rPr>
        <w:t xml:space="preserve"> О.А. Кожиной. – М.: Дрофа, 2015</w:t>
      </w:r>
      <w:r w:rsidRPr="00B12308">
        <w:rPr>
          <w:sz w:val="24"/>
          <w:szCs w:val="24"/>
        </w:rPr>
        <w:t>.</w:t>
      </w:r>
    </w:p>
    <w:p w:rsidR="007F1ED8" w:rsidRPr="00B12308" w:rsidRDefault="007F1ED8" w:rsidP="00741CF0">
      <w:pPr>
        <w:pStyle w:val="a8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B1230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F1ED8" w:rsidRPr="00B12308" w:rsidRDefault="007F1ED8" w:rsidP="000D0B4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  <w:sectPr w:rsidR="007F1ED8" w:rsidRPr="00B12308" w:rsidSect="00697B62">
          <w:pgSz w:w="11906" w:h="16838"/>
          <w:pgMar w:top="851" w:right="991" w:bottom="1134" w:left="1418" w:header="709" w:footer="709" w:gutter="0"/>
          <w:cols w:space="720"/>
        </w:sectPr>
      </w:pPr>
    </w:p>
    <w:p w:rsidR="00857441" w:rsidRPr="00B12308" w:rsidRDefault="00857441" w:rsidP="00857441">
      <w:pPr>
        <w:jc w:val="center"/>
        <w:rPr>
          <w:b/>
          <w:sz w:val="24"/>
          <w:szCs w:val="24"/>
        </w:rPr>
      </w:pPr>
      <w:r w:rsidRPr="00B12308">
        <w:rPr>
          <w:b/>
          <w:sz w:val="24"/>
          <w:szCs w:val="24"/>
        </w:rPr>
        <w:lastRenderedPageBreak/>
        <w:t>Технологическая карта урока</w:t>
      </w:r>
    </w:p>
    <w:p w:rsidR="006C756A" w:rsidRPr="00B12308" w:rsidRDefault="006C756A" w:rsidP="00857441">
      <w:pPr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4786"/>
        <w:gridCol w:w="5245"/>
        <w:gridCol w:w="4678"/>
      </w:tblGrid>
      <w:tr w:rsidR="00857441" w:rsidRPr="00B12308" w:rsidTr="00DB623B">
        <w:tc>
          <w:tcPr>
            <w:tcW w:w="4786" w:type="dxa"/>
          </w:tcPr>
          <w:p w:rsidR="00857441" w:rsidRPr="00B12308" w:rsidRDefault="00857441" w:rsidP="006C756A">
            <w:pPr>
              <w:pStyle w:val="1"/>
              <w:spacing w:before="0" w:beforeAutospacing="0" w:after="0" w:line="360" w:lineRule="auto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1230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Деятельность педагога</w:t>
            </w:r>
          </w:p>
        </w:tc>
        <w:tc>
          <w:tcPr>
            <w:tcW w:w="5245" w:type="dxa"/>
          </w:tcPr>
          <w:p w:rsidR="00857441" w:rsidRPr="00B12308" w:rsidRDefault="00857441" w:rsidP="006C756A">
            <w:pPr>
              <w:pStyle w:val="1"/>
              <w:spacing w:before="0" w:beforeAutospacing="0" w:after="0" w:line="360" w:lineRule="auto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1230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4678" w:type="dxa"/>
          </w:tcPr>
          <w:p w:rsidR="00857441" w:rsidRPr="00B12308" w:rsidRDefault="00857441" w:rsidP="006C756A">
            <w:pPr>
              <w:pStyle w:val="1"/>
              <w:spacing w:before="0" w:beforeAutospacing="0" w:after="0" w:line="360" w:lineRule="auto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1230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Формируемые УДД</w:t>
            </w:r>
          </w:p>
        </w:tc>
      </w:tr>
      <w:tr w:rsidR="00857441" w:rsidRPr="00B12308" w:rsidTr="003B1186">
        <w:tc>
          <w:tcPr>
            <w:tcW w:w="14709" w:type="dxa"/>
            <w:gridSpan w:val="3"/>
          </w:tcPr>
          <w:p w:rsidR="001413BD" w:rsidRPr="00715616" w:rsidRDefault="001413BD" w:rsidP="001413BD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15616">
              <w:rPr>
                <w:b/>
                <w:sz w:val="24"/>
                <w:szCs w:val="24"/>
                <w:lang w:eastAsia="en-US"/>
              </w:rPr>
              <w:t>Этап урока: Мотивация к учебной деятельности</w:t>
            </w:r>
            <w:r w:rsidR="009F0EE2" w:rsidRPr="00715616">
              <w:rPr>
                <w:b/>
                <w:sz w:val="24"/>
                <w:szCs w:val="24"/>
                <w:lang w:eastAsia="en-US"/>
              </w:rPr>
              <w:t>.</w:t>
            </w:r>
          </w:p>
          <w:p w:rsidR="009F0EE2" w:rsidRPr="005817EA" w:rsidRDefault="001413BD" w:rsidP="00ED67D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1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Цель:</w:t>
            </w:r>
            <w:r w:rsidRPr="007156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37D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Выработка на личностно значимом уровне внутренней готовности к </w:t>
            </w:r>
            <w:r w:rsidR="000300D1" w:rsidRPr="00737D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ED67D2" w:rsidRPr="00737D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систематизации изучаемого предметного содержания.</w:t>
            </w:r>
            <w:r w:rsidR="00ED67D2" w:rsidRPr="00B1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57441" w:rsidRPr="00B12308" w:rsidTr="00DB623B">
        <w:tc>
          <w:tcPr>
            <w:tcW w:w="4786" w:type="dxa"/>
          </w:tcPr>
          <w:p w:rsidR="001B7E10" w:rsidRDefault="002A52D5" w:rsidP="00A6775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753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Приветствие. </w:t>
            </w:r>
          </w:p>
          <w:p w:rsidR="006341C0" w:rsidRDefault="002A52D5" w:rsidP="00A6775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753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команд к уроку.</w:t>
            </w:r>
            <w:r w:rsidR="00FF6555" w:rsidRPr="00A6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2F08" w:rsidRDefault="005E2F08" w:rsidP="00A6775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07B" w:rsidRDefault="00DE0634" w:rsidP="00A6775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экране</w:t>
            </w:r>
            <w:r w:rsidR="006341C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пословицы.</w:t>
            </w:r>
            <w:r w:rsidR="00FF6555" w:rsidRPr="00A677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2CC5" w:rsidRDefault="00D32CC5" w:rsidP="00A6775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220A0D">
              <w:rPr>
                <w:rFonts w:ascii="Times New Roman" w:hAnsi="Times New Roman" w:cs="Times New Roman"/>
                <w:sz w:val="24"/>
                <w:szCs w:val="24"/>
              </w:rPr>
              <w:t>о значении пословиц</w:t>
            </w:r>
            <w:r w:rsidR="00220A0D" w:rsidRPr="00A67753">
              <w:rPr>
                <w:rFonts w:ascii="Times New Roman" w:hAnsi="Times New Roman" w:cs="Times New Roman"/>
                <w:sz w:val="24"/>
                <w:szCs w:val="24"/>
              </w:rPr>
              <w:t xml:space="preserve"> (слайд №2 пословицы).</w:t>
            </w:r>
          </w:p>
          <w:p w:rsidR="00D54524" w:rsidRDefault="00D54524" w:rsidP="00A6775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Проблемные вопросы. </w:t>
            </w: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Что объединяет все эти пословицы? Почему сегодняшний урок начат именно с них?</w:t>
            </w:r>
          </w:p>
          <w:p w:rsidR="00F37D6A" w:rsidRDefault="00FF6555" w:rsidP="00A6775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753">
              <w:rPr>
                <w:rFonts w:ascii="Times New Roman" w:hAnsi="Times New Roman" w:cs="Times New Roman"/>
                <w:sz w:val="24"/>
                <w:szCs w:val="24"/>
              </w:rPr>
              <w:t xml:space="preserve">Вывод </w:t>
            </w:r>
            <w:r w:rsidR="00ED5B5F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="00F37D6A">
              <w:rPr>
                <w:rFonts w:ascii="Times New Roman" w:hAnsi="Times New Roman" w:cs="Times New Roman"/>
                <w:sz w:val="24"/>
                <w:szCs w:val="24"/>
              </w:rPr>
              <w:t>совместно с учениками.</w:t>
            </w:r>
          </w:p>
          <w:p w:rsidR="00857441" w:rsidRPr="002A52D5" w:rsidRDefault="000D6E89" w:rsidP="005F63B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Тема, цель и </w:t>
            </w:r>
            <w:r w:rsidR="0015055A">
              <w:rPr>
                <w:rFonts w:ascii="Times New Roman" w:hAnsi="Times New Roman" w:cs="Times New Roman"/>
                <w:sz w:val="24"/>
                <w:szCs w:val="24"/>
              </w:rPr>
              <w:t xml:space="preserve"> форма урока</w:t>
            </w:r>
            <w:r w:rsidR="00FF6555" w:rsidRPr="00A67753">
              <w:rPr>
                <w:rFonts w:ascii="Times New Roman" w:hAnsi="Times New Roman" w:cs="Times New Roman"/>
                <w:sz w:val="24"/>
                <w:szCs w:val="24"/>
              </w:rPr>
              <w:t xml:space="preserve"> (слайд №3 творческий отчёт). </w:t>
            </w:r>
          </w:p>
        </w:tc>
        <w:tc>
          <w:tcPr>
            <w:tcW w:w="5245" w:type="dxa"/>
          </w:tcPr>
          <w:p w:rsidR="00857441" w:rsidRDefault="00BA69FA" w:rsidP="003B1186">
            <w:pPr>
              <w:pStyle w:val="1"/>
              <w:tabs>
                <w:tab w:val="left" w:pos="254"/>
              </w:tabs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69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Приветствие.</w:t>
            </w:r>
          </w:p>
          <w:p w:rsidR="000F27AC" w:rsidRDefault="000F27AC" w:rsidP="003B1186">
            <w:pPr>
              <w:pStyle w:val="1"/>
              <w:tabs>
                <w:tab w:val="left" w:pos="254"/>
              </w:tabs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Командиры команд сообщают о готовности команд к уроку.</w:t>
            </w:r>
          </w:p>
          <w:p w:rsidR="006341C0" w:rsidRDefault="006341C0" w:rsidP="006341C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Командиры команд читают</w:t>
            </w:r>
            <w:r w:rsidRPr="00A67753">
              <w:rPr>
                <w:rFonts w:ascii="Times New Roman" w:hAnsi="Times New Roman" w:cs="Times New Roman"/>
                <w:sz w:val="24"/>
                <w:szCs w:val="24"/>
              </w:rPr>
              <w:t xml:space="preserve"> вслух по очереди народные пословицы (слайд №2 пословицы).</w:t>
            </w:r>
          </w:p>
          <w:p w:rsidR="005E2F08" w:rsidRDefault="005E2F08" w:rsidP="006341C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CC5" w:rsidRDefault="00011E79" w:rsidP="006341C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 о</w:t>
            </w:r>
            <w:r w:rsidR="00EB7494">
              <w:rPr>
                <w:rFonts w:ascii="Times New Roman" w:hAnsi="Times New Roman" w:cs="Times New Roman"/>
                <w:sz w:val="24"/>
                <w:szCs w:val="24"/>
              </w:rPr>
              <w:t xml:space="preserve"> значении пословиц, излагают своё мнение.</w:t>
            </w:r>
          </w:p>
          <w:p w:rsidR="00D54524" w:rsidRDefault="00EB7494" w:rsidP="006341C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 на проблемные вопросы, выдвигают версии.</w:t>
            </w:r>
          </w:p>
          <w:p w:rsidR="00D54524" w:rsidRPr="00A67753" w:rsidRDefault="000D6E89" w:rsidP="006341C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тему и цель </w:t>
            </w:r>
            <w:r w:rsidR="00D54524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учителем.</w:t>
            </w:r>
          </w:p>
          <w:p w:rsidR="006341C0" w:rsidRPr="00BA69FA" w:rsidRDefault="0015055A" w:rsidP="006D117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753">
              <w:rPr>
                <w:rFonts w:ascii="Times New Roman" w:hAnsi="Times New Roman" w:cs="Times New Roman"/>
                <w:sz w:val="24"/>
                <w:szCs w:val="24"/>
              </w:rPr>
              <w:t>Запи</w:t>
            </w:r>
            <w:r w:rsidR="004A6ACC">
              <w:rPr>
                <w:rFonts w:ascii="Times New Roman" w:hAnsi="Times New Roman" w:cs="Times New Roman"/>
                <w:sz w:val="24"/>
                <w:szCs w:val="24"/>
              </w:rPr>
              <w:t>сь в тетради: число, тема урока</w:t>
            </w:r>
            <w:r w:rsidR="004A6ACC" w:rsidRPr="00A67753">
              <w:rPr>
                <w:rFonts w:ascii="Times New Roman" w:hAnsi="Times New Roman" w:cs="Times New Roman"/>
                <w:sz w:val="24"/>
                <w:szCs w:val="24"/>
              </w:rPr>
              <w:t xml:space="preserve"> (слайд №3 творческий отчёт). </w:t>
            </w:r>
          </w:p>
        </w:tc>
        <w:tc>
          <w:tcPr>
            <w:tcW w:w="4678" w:type="dxa"/>
          </w:tcPr>
          <w:p w:rsidR="008D163E" w:rsidRPr="00B12308" w:rsidRDefault="009C407B" w:rsidP="00822CEF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- </w:t>
            </w:r>
            <w:r w:rsidR="008D163E" w:rsidRPr="00B12308">
              <w:rPr>
                <w:rFonts w:ascii="Times New Roman" w:hAnsi="Times New Roman" w:cs="Times New Roman"/>
                <w:sz w:val="24"/>
                <w:szCs w:val="24"/>
              </w:rPr>
              <w:t>поддерживать условия для комфор</w:t>
            </w:r>
            <w:r w:rsidR="008D163E">
              <w:rPr>
                <w:rFonts w:ascii="Times New Roman" w:hAnsi="Times New Roman" w:cs="Times New Roman"/>
                <w:sz w:val="24"/>
                <w:szCs w:val="24"/>
              </w:rPr>
              <w:t xml:space="preserve">тно- </w:t>
            </w:r>
            <w:r w:rsidR="008D163E" w:rsidRPr="00B12308">
              <w:rPr>
                <w:rFonts w:ascii="Times New Roman" w:hAnsi="Times New Roman" w:cs="Times New Roman"/>
                <w:sz w:val="24"/>
                <w:szCs w:val="24"/>
              </w:rPr>
              <w:t>психологического климата на уроке;</w:t>
            </w:r>
            <w:r w:rsidR="008D163E" w:rsidRPr="00B123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E6E5C" w:rsidRDefault="006E6E5C" w:rsidP="00822CE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E5C" w:rsidRDefault="006E6E5C" w:rsidP="00822CE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3E" w:rsidRPr="00B12308" w:rsidRDefault="00407CB9" w:rsidP="00822CE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- </w:t>
            </w:r>
            <w:r w:rsidRPr="00B12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63E" w:rsidRPr="00B12308">
              <w:rPr>
                <w:rFonts w:ascii="Times New Roman" w:hAnsi="Times New Roman" w:cs="Times New Roman"/>
                <w:sz w:val="24"/>
                <w:szCs w:val="24"/>
              </w:rPr>
              <w:t xml:space="preserve">вырабатывать уважительно-доброжелательное отношение к </w:t>
            </w:r>
            <w:r w:rsidR="008D163E">
              <w:rPr>
                <w:rFonts w:ascii="Times New Roman" w:hAnsi="Times New Roman" w:cs="Times New Roman"/>
                <w:sz w:val="24"/>
                <w:szCs w:val="24"/>
              </w:rPr>
              <w:t xml:space="preserve">учителю и </w:t>
            </w:r>
            <w:r w:rsidR="008D163E" w:rsidRPr="00B12308">
              <w:rPr>
                <w:rFonts w:ascii="Times New Roman" w:hAnsi="Times New Roman" w:cs="Times New Roman"/>
                <w:sz w:val="24"/>
                <w:szCs w:val="24"/>
              </w:rPr>
              <w:t>одноклассникам;</w:t>
            </w:r>
          </w:p>
          <w:p w:rsidR="006E6E5C" w:rsidRDefault="006E6E5C" w:rsidP="00822CEF">
            <w:pPr>
              <w:rPr>
                <w:sz w:val="24"/>
                <w:szCs w:val="24"/>
              </w:rPr>
            </w:pPr>
          </w:p>
          <w:p w:rsidR="00857441" w:rsidRPr="00BA69FA" w:rsidRDefault="00407CB9" w:rsidP="00822CE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Личностные -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822CEF">
              <w:rPr>
                <w:sz w:val="24"/>
                <w:szCs w:val="24"/>
                <w:lang w:eastAsia="en-US"/>
              </w:rPr>
              <w:t>самоопределение к деятельности на основе мотивации учения;</w:t>
            </w:r>
          </w:p>
        </w:tc>
      </w:tr>
      <w:tr w:rsidR="00857441" w:rsidRPr="00B12308" w:rsidTr="003B1186">
        <w:tc>
          <w:tcPr>
            <w:tcW w:w="14709" w:type="dxa"/>
            <w:gridSpan w:val="3"/>
          </w:tcPr>
          <w:p w:rsidR="006503DA" w:rsidRPr="00737DE4" w:rsidRDefault="006503DA" w:rsidP="006503DA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37DE4">
              <w:rPr>
                <w:b/>
                <w:sz w:val="24"/>
                <w:szCs w:val="24"/>
                <w:lang w:eastAsia="en-US"/>
              </w:rPr>
              <w:t>Этап урока: Этап актуализации и фиксирования индивидуального затруднения в пробном учебном действии.</w:t>
            </w:r>
          </w:p>
          <w:p w:rsidR="00857441" w:rsidRPr="005817EA" w:rsidRDefault="006503DA" w:rsidP="006503DA">
            <w:pPr>
              <w:rPr>
                <w:bCs/>
                <w:sz w:val="24"/>
                <w:szCs w:val="24"/>
              </w:rPr>
            </w:pPr>
            <w:r w:rsidRPr="00737DE4">
              <w:rPr>
                <w:b/>
                <w:sz w:val="24"/>
                <w:szCs w:val="24"/>
                <w:u w:val="single"/>
                <w:lang w:eastAsia="en-US"/>
              </w:rPr>
              <w:t>Цель:</w:t>
            </w:r>
            <w:r w:rsidR="00FD393F" w:rsidRPr="00737DE4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А</w:t>
            </w:r>
            <w:r w:rsidRPr="00737DE4">
              <w:rPr>
                <w:rFonts w:eastAsiaTheme="minorHAnsi"/>
                <w:b/>
                <w:sz w:val="24"/>
                <w:szCs w:val="24"/>
                <w:lang w:eastAsia="en-US"/>
              </w:rPr>
              <w:t>ктуализация знаний через пробное учебное действие.</w:t>
            </w:r>
          </w:p>
        </w:tc>
      </w:tr>
      <w:tr w:rsidR="00857441" w:rsidRPr="00B12308" w:rsidTr="00DB623B">
        <w:tc>
          <w:tcPr>
            <w:tcW w:w="4786" w:type="dxa"/>
          </w:tcPr>
          <w:p w:rsidR="00F3138C" w:rsidRPr="00B06056" w:rsidRDefault="00D90AE6" w:rsidP="00F3138C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45C0A" w:rsidRPr="00B06056">
              <w:rPr>
                <w:rFonts w:ascii="Times New Roman" w:hAnsi="Times New Roman" w:cs="Times New Roman"/>
                <w:sz w:val="24"/>
                <w:szCs w:val="24"/>
              </w:rPr>
              <w:t>а экран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– изображение швейной фабрики</w:t>
            </w:r>
            <w:r w:rsidR="007442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5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2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5BAE">
              <w:rPr>
                <w:rFonts w:ascii="Times New Roman" w:hAnsi="Times New Roman" w:cs="Times New Roman"/>
                <w:sz w:val="24"/>
                <w:szCs w:val="24"/>
              </w:rPr>
              <w:t>рофессии швейного производства</w:t>
            </w:r>
            <w:r w:rsidR="00F3138C"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        (слайд № 5 – 9</w:t>
            </w:r>
            <w:r w:rsidR="007442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E5B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138C" w:rsidRDefault="00F3138C" w:rsidP="00C45C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Проблемные вопросы.</w:t>
            </w:r>
          </w:p>
          <w:p w:rsidR="00C45C0A" w:rsidRPr="00B06056" w:rsidRDefault="00F3138C" w:rsidP="00C45C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</w:t>
            </w:r>
            <w:r w:rsidR="00C45C0A"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изображено на слайдах? Какое отношение они имеют к нашему уроку?    </w:t>
            </w:r>
          </w:p>
          <w:p w:rsidR="00EC1B08" w:rsidRDefault="00C45C0A" w:rsidP="00C45C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Вывод учителя</w:t>
            </w:r>
            <w:r w:rsidR="00ED5B5F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учениками.</w:t>
            </w:r>
          </w:p>
          <w:p w:rsidR="003C3AF1" w:rsidRDefault="00C45C0A" w:rsidP="00C45C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B08">
              <w:rPr>
                <w:rFonts w:ascii="Times New Roman" w:hAnsi="Times New Roman" w:cs="Times New Roman"/>
                <w:sz w:val="24"/>
                <w:szCs w:val="24"/>
              </w:rPr>
              <w:t>Правила организации творческого отчёта.</w:t>
            </w:r>
          </w:p>
          <w:p w:rsidR="00C45C0A" w:rsidRPr="00B06056" w:rsidRDefault="00C45C0A" w:rsidP="00C45C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(слайд №10 этапы отчёта).</w:t>
            </w:r>
          </w:p>
          <w:p w:rsidR="00BB5D42" w:rsidRDefault="00BB5D42" w:rsidP="00C45C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D42" w:rsidRDefault="00BB5D42" w:rsidP="00C45C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1B08" w:rsidRDefault="00C45C0A" w:rsidP="00C45C0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в команде</w:t>
            </w:r>
            <w:r w:rsidR="00EC1B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7441" w:rsidRPr="00B12308" w:rsidRDefault="00C45C0A" w:rsidP="002E65A2">
            <w:pPr>
              <w:pStyle w:val="a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(слайд №11)</w:t>
            </w:r>
            <w:r w:rsidR="002E6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857441" w:rsidRPr="002E65A2" w:rsidRDefault="00F73E34" w:rsidP="003B1186">
            <w:pPr>
              <w:pStyle w:val="1"/>
              <w:tabs>
                <w:tab w:val="left" w:pos="254"/>
              </w:tabs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Просматривают слайды и с</w:t>
            </w:r>
            <w:r w:rsidR="00F766C6" w:rsidRPr="002E65A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оотносят их с содержанием уроков </w:t>
            </w:r>
            <w:r w:rsidRPr="002E65A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по разделу «Технология швейного </w:t>
            </w:r>
            <w:r w:rsidR="00DB418C" w:rsidRPr="002E65A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изделия».</w:t>
            </w:r>
          </w:p>
          <w:p w:rsidR="00BB5D42" w:rsidRDefault="00BB5D42" w:rsidP="00B014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D42" w:rsidRDefault="001411FE" w:rsidP="00B014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Выдвигают </w:t>
            </w:r>
            <w:r w:rsidR="0032409B">
              <w:rPr>
                <w:rFonts w:ascii="Times New Roman" w:hAnsi="Times New Roman" w:cs="Times New Roman"/>
                <w:sz w:val="24"/>
                <w:szCs w:val="24"/>
              </w:rPr>
              <w:t>гипотезы по проблемным вопросам, излагают своё мнение.</w:t>
            </w:r>
            <w:r w:rsidR="00E3387F"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5D42" w:rsidRDefault="00BB5D42" w:rsidP="00B014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B5F" w:rsidRPr="00A67753" w:rsidRDefault="00ED5B5F" w:rsidP="00ED5B5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совместно с учителем.</w:t>
            </w:r>
          </w:p>
          <w:p w:rsidR="00BB5D42" w:rsidRDefault="00BB5D42" w:rsidP="00B014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425" w:rsidRPr="002E65A2" w:rsidRDefault="00E3387F" w:rsidP="00B0142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Командиры распределяют роли  с учётом способностей и пожеланий учащихся и пристёгивают бейджики. </w:t>
            </w:r>
          </w:p>
          <w:p w:rsidR="00E3387F" w:rsidRPr="002E65A2" w:rsidRDefault="00E3387F" w:rsidP="00E3387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 Выбирают коробки с заданиями, учитывая  должности</w:t>
            </w:r>
            <w:r w:rsidR="00F66BBE" w:rsidRPr="002E6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1FE" w:rsidRPr="002E65A2" w:rsidRDefault="002E65A2" w:rsidP="002E65A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>Обсуждают и принимают правила работы в команде (слайд №11)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962057" w:rsidRPr="00962057" w:rsidRDefault="00962057" w:rsidP="0096205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057">
              <w:rPr>
                <w:rFonts w:ascii="Times New Roman" w:hAnsi="Times New Roman" w:cs="Times New Roman"/>
                <w:sz w:val="24"/>
                <w:szCs w:val="24"/>
              </w:rPr>
              <w:t>Метапредметные (регулятивные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-</w:t>
            </w:r>
            <w:r w:rsidRPr="00962057">
              <w:rPr>
                <w:rFonts w:ascii="Times New Roman" w:hAnsi="Times New Roman" w:cs="Times New Roman"/>
                <w:sz w:val="24"/>
                <w:szCs w:val="24"/>
              </w:rPr>
              <w:t xml:space="preserve"> выдвигать версии и выбирать средства достижения цели </w:t>
            </w:r>
            <w:r w:rsidR="00080987">
              <w:rPr>
                <w:rFonts w:ascii="Times New Roman" w:hAnsi="Times New Roman" w:cs="Times New Roman"/>
                <w:sz w:val="24"/>
                <w:szCs w:val="24"/>
              </w:rPr>
              <w:t>индивидуально.</w:t>
            </w:r>
          </w:p>
          <w:p w:rsidR="00121754" w:rsidRDefault="00121754" w:rsidP="00CC0C6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C62" w:rsidRPr="00CC0C62" w:rsidRDefault="00CC0C62" w:rsidP="00CC0C6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2">
              <w:rPr>
                <w:rFonts w:ascii="Times New Roman" w:hAnsi="Times New Roman" w:cs="Times New Roman"/>
                <w:sz w:val="24"/>
                <w:szCs w:val="24"/>
              </w:rPr>
              <w:t>Метапредметные (коммуникативные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CC0C62" w:rsidRPr="00CC0C62" w:rsidRDefault="00CC0C62" w:rsidP="00CC0C6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0C62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</w:t>
            </w:r>
            <w:r w:rsidR="00080987">
              <w:rPr>
                <w:rFonts w:ascii="Times New Roman" w:hAnsi="Times New Roman" w:cs="Times New Roman"/>
                <w:sz w:val="24"/>
                <w:szCs w:val="24"/>
              </w:rPr>
              <w:t>своё мнение, аргументируя его.</w:t>
            </w:r>
          </w:p>
          <w:p w:rsidR="0086576A" w:rsidRDefault="0086576A" w:rsidP="00AB308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080" w:rsidRPr="00B12308" w:rsidRDefault="00BD451F" w:rsidP="00AB308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</w:t>
            </w:r>
            <w:r w:rsidR="00AB3080" w:rsidRPr="00B12308">
              <w:rPr>
                <w:rFonts w:ascii="Times New Roman" w:hAnsi="Times New Roman" w:cs="Times New Roman"/>
                <w:sz w:val="24"/>
                <w:szCs w:val="24"/>
              </w:rPr>
              <w:t xml:space="preserve">ырабатывать уважительно-доброжелательное отношение к </w:t>
            </w:r>
            <w:r w:rsidR="00AB3080">
              <w:rPr>
                <w:rFonts w:ascii="Times New Roman" w:hAnsi="Times New Roman" w:cs="Times New Roman"/>
                <w:sz w:val="24"/>
                <w:szCs w:val="24"/>
              </w:rPr>
              <w:t>учителю и одноклассникам.</w:t>
            </w:r>
          </w:p>
          <w:p w:rsidR="0086576A" w:rsidRDefault="0086576A" w:rsidP="002E65A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441" w:rsidRPr="00B12308" w:rsidRDefault="00E37E79" w:rsidP="002E65A2">
            <w:pPr>
              <w:pStyle w:val="a8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37E79">
              <w:rPr>
                <w:rFonts w:ascii="Times New Roman" w:hAnsi="Times New Roman" w:cs="Times New Roman"/>
                <w:sz w:val="24"/>
                <w:szCs w:val="24"/>
              </w:rPr>
              <w:t>Метапредметные (коммуникативные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-</w:t>
            </w:r>
            <w:r w:rsidRPr="00E37E7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работу в группе, распределяя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роли.</w:t>
            </w:r>
          </w:p>
        </w:tc>
      </w:tr>
      <w:tr w:rsidR="006D4476" w:rsidRPr="00B12308" w:rsidTr="000B2E54">
        <w:tc>
          <w:tcPr>
            <w:tcW w:w="14709" w:type="dxa"/>
            <w:gridSpan w:val="3"/>
          </w:tcPr>
          <w:p w:rsidR="006D4476" w:rsidRPr="00737DE4" w:rsidRDefault="006D4476" w:rsidP="000D0BDD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37DE4">
              <w:rPr>
                <w:b/>
                <w:sz w:val="24"/>
                <w:szCs w:val="24"/>
                <w:lang w:eastAsia="en-US"/>
              </w:rPr>
              <w:lastRenderedPageBreak/>
              <w:t xml:space="preserve">Этап урока: </w:t>
            </w:r>
            <w:r w:rsidRPr="00737DE4">
              <w:rPr>
                <w:b/>
                <w:color w:val="000000"/>
                <w:sz w:val="24"/>
                <w:szCs w:val="24"/>
                <w:lang w:eastAsia="en-US"/>
              </w:rPr>
              <w:t>Этап закрепления с проговариванием во внешней речи</w:t>
            </w:r>
          </w:p>
          <w:p w:rsidR="00C93828" w:rsidRDefault="006D4476" w:rsidP="00890741">
            <w:pPr>
              <w:jc w:val="both"/>
              <w:rPr>
                <w:sz w:val="24"/>
                <w:szCs w:val="24"/>
                <w:lang w:eastAsia="en-US"/>
              </w:rPr>
            </w:pPr>
            <w:r w:rsidRPr="00737DE4">
              <w:rPr>
                <w:b/>
                <w:sz w:val="24"/>
                <w:szCs w:val="24"/>
                <w:u w:val="single"/>
                <w:lang w:eastAsia="en-US"/>
              </w:rPr>
              <w:t xml:space="preserve">Цель.  </w:t>
            </w:r>
            <w:r w:rsidRPr="00737DE4">
              <w:rPr>
                <w:b/>
                <w:sz w:val="24"/>
                <w:szCs w:val="24"/>
                <w:lang w:eastAsia="en-US"/>
              </w:rPr>
              <w:t>Повторение изученного материала</w:t>
            </w:r>
            <w:r w:rsidR="00C8706D" w:rsidRPr="00737DE4">
              <w:rPr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6D4476" w:rsidRPr="00B12308" w:rsidTr="00DB623B">
        <w:tc>
          <w:tcPr>
            <w:tcW w:w="4786" w:type="dxa"/>
          </w:tcPr>
          <w:p w:rsidR="006D4476" w:rsidRPr="004434DF" w:rsidRDefault="00FF7929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F">
              <w:rPr>
                <w:rFonts w:ascii="Times New Roman" w:hAnsi="Times New Roman" w:cs="Times New Roman"/>
                <w:sz w:val="24"/>
                <w:szCs w:val="24"/>
              </w:rPr>
              <w:t>Разминка.</w:t>
            </w:r>
          </w:p>
          <w:p w:rsidR="00A2487E" w:rsidRPr="004434DF" w:rsidRDefault="00A2487E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DF" w:rsidRDefault="004434DF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DF" w:rsidRDefault="004434DF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B5F" w:rsidRDefault="00ED5B5F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DF" w:rsidRPr="004434DF" w:rsidRDefault="00ED5B5F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учителя совместно с учениками.</w:t>
            </w:r>
          </w:p>
          <w:p w:rsidR="002C2DBD" w:rsidRDefault="002C2DBD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DF" w:rsidRPr="004434DF" w:rsidRDefault="004434DF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F">
              <w:rPr>
                <w:rFonts w:ascii="Times New Roman" w:hAnsi="Times New Roman" w:cs="Times New Roman"/>
                <w:sz w:val="24"/>
                <w:szCs w:val="24"/>
              </w:rPr>
              <w:t>Профессиональный этап творческого отчёта.</w:t>
            </w:r>
            <w:r w:rsidR="009A5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4DF">
              <w:rPr>
                <w:rFonts w:ascii="Times New Roman" w:hAnsi="Times New Roman" w:cs="Times New Roman"/>
                <w:sz w:val="24"/>
                <w:szCs w:val="24"/>
              </w:rPr>
              <w:t>Задание командирам.</w:t>
            </w:r>
          </w:p>
          <w:p w:rsidR="00F43822" w:rsidRDefault="00F43822" w:rsidP="004434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822" w:rsidRPr="00F43822" w:rsidRDefault="00F43822" w:rsidP="00F43822">
            <w:pPr>
              <w:rPr>
                <w:lang w:eastAsia="en-US"/>
              </w:rPr>
            </w:pPr>
          </w:p>
          <w:p w:rsidR="00F43822" w:rsidRPr="00F43822" w:rsidRDefault="00F43822" w:rsidP="00F43822">
            <w:pPr>
              <w:rPr>
                <w:lang w:eastAsia="en-US"/>
              </w:rPr>
            </w:pPr>
          </w:p>
          <w:p w:rsidR="00F43822" w:rsidRPr="00F43822" w:rsidRDefault="00F43822" w:rsidP="00F43822">
            <w:pPr>
              <w:rPr>
                <w:lang w:eastAsia="en-US"/>
              </w:rPr>
            </w:pPr>
          </w:p>
          <w:p w:rsidR="00F43822" w:rsidRDefault="00F43822" w:rsidP="00F43822">
            <w:pPr>
              <w:rPr>
                <w:lang w:eastAsia="en-US"/>
              </w:rPr>
            </w:pPr>
          </w:p>
          <w:p w:rsidR="004434DF" w:rsidRDefault="00F43822" w:rsidP="00F43822">
            <w:pPr>
              <w:rPr>
                <w:sz w:val="24"/>
                <w:szCs w:val="24"/>
                <w:lang w:eastAsia="en-US"/>
              </w:rPr>
            </w:pPr>
            <w:r w:rsidRPr="00F43822">
              <w:rPr>
                <w:sz w:val="24"/>
                <w:szCs w:val="24"/>
                <w:lang w:eastAsia="en-US"/>
              </w:rPr>
              <w:t>Проблемный вопрос</w:t>
            </w:r>
            <w:r w:rsidR="004977C0">
              <w:rPr>
                <w:sz w:val="24"/>
                <w:szCs w:val="24"/>
                <w:lang w:eastAsia="en-US"/>
              </w:rPr>
              <w:t>. П</w:t>
            </w:r>
            <w:r>
              <w:rPr>
                <w:sz w:val="24"/>
                <w:szCs w:val="24"/>
                <w:lang w:eastAsia="en-US"/>
              </w:rPr>
              <w:t>очему данный материал важен для дальнейшей учебной деятельности?</w:t>
            </w:r>
          </w:p>
          <w:p w:rsidR="00F43822" w:rsidRDefault="007E291F" w:rsidP="00F2576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95">
              <w:rPr>
                <w:rFonts w:ascii="Times New Roman" w:hAnsi="Times New Roman" w:cs="Times New Roman"/>
                <w:sz w:val="24"/>
                <w:szCs w:val="24"/>
              </w:rPr>
              <w:t>Вывод учителя</w:t>
            </w:r>
            <w:r w:rsidR="0047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B5F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учениками </w:t>
            </w:r>
            <w:r w:rsidR="00472C95" w:rsidRPr="00472C95">
              <w:rPr>
                <w:rFonts w:ascii="Times New Roman" w:hAnsi="Times New Roman" w:cs="Times New Roman"/>
                <w:sz w:val="24"/>
                <w:szCs w:val="24"/>
              </w:rPr>
              <w:t>(слайд №16).</w:t>
            </w:r>
          </w:p>
          <w:p w:rsidR="00D06897" w:rsidRDefault="00D06897" w:rsidP="00D0689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97">
              <w:rPr>
                <w:rFonts w:ascii="Times New Roman" w:hAnsi="Times New Roman" w:cs="Times New Roman"/>
                <w:sz w:val="24"/>
                <w:szCs w:val="24"/>
              </w:rPr>
              <w:t>Профессиональный этап творческого отчёта.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897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конструкторам </w:t>
            </w:r>
          </w:p>
          <w:p w:rsidR="00D06897" w:rsidRPr="00D06897" w:rsidRDefault="00D06897" w:rsidP="00D0689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897">
              <w:rPr>
                <w:rFonts w:ascii="Times New Roman" w:hAnsi="Times New Roman" w:cs="Times New Roman"/>
                <w:sz w:val="24"/>
                <w:szCs w:val="24"/>
              </w:rPr>
              <w:t>(слайд №17).</w:t>
            </w:r>
          </w:p>
          <w:p w:rsidR="00377B96" w:rsidRDefault="00377B96" w:rsidP="00F25760">
            <w:pPr>
              <w:pStyle w:val="a8"/>
              <w:jc w:val="both"/>
              <w:rPr>
                <w:b/>
                <w:sz w:val="24"/>
                <w:szCs w:val="24"/>
              </w:rPr>
            </w:pPr>
          </w:p>
          <w:p w:rsidR="00377B96" w:rsidRDefault="004977C0" w:rsidP="00377B9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Проблемный вопрос. К</w:t>
            </w:r>
            <w:r w:rsidR="00377B96" w:rsidRPr="00B06056">
              <w:rPr>
                <w:rFonts w:ascii="Times New Roman" w:hAnsi="Times New Roman" w:cs="Times New Roman"/>
                <w:sz w:val="24"/>
                <w:szCs w:val="24"/>
              </w:rPr>
              <w:t>ак вы предполагаете, почему раздел «конструирование» принято считать самым важным в швейном деле?</w:t>
            </w:r>
          </w:p>
          <w:p w:rsidR="00377B96" w:rsidRDefault="00377B96" w:rsidP="00377B9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 </w:t>
            </w:r>
            <w:r w:rsidR="00A22F29">
              <w:rPr>
                <w:rFonts w:ascii="Times New Roman" w:hAnsi="Times New Roman" w:cs="Times New Roman"/>
                <w:sz w:val="24"/>
                <w:szCs w:val="24"/>
              </w:rPr>
              <w:t>учителя совместно с учениками.</w:t>
            </w:r>
          </w:p>
          <w:p w:rsidR="0017203D" w:rsidRDefault="0017203D" w:rsidP="0017203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03D">
              <w:rPr>
                <w:rFonts w:ascii="Times New Roman" w:hAnsi="Times New Roman" w:cs="Times New Roman"/>
                <w:sz w:val="24"/>
                <w:szCs w:val="24"/>
              </w:rPr>
              <w:t>Профессиональный этап творческого отчёта.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203D">
              <w:rPr>
                <w:rFonts w:ascii="Times New Roman" w:hAnsi="Times New Roman" w:cs="Times New Roman"/>
                <w:sz w:val="24"/>
                <w:szCs w:val="24"/>
              </w:rPr>
              <w:t>Задание художникам – модельерам (слайд №18).</w:t>
            </w:r>
          </w:p>
          <w:p w:rsidR="00245D37" w:rsidRDefault="00245D37" w:rsidP="0017203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D37" w:rsidRPr="00B06056" w:rsidRDefault="00245D37" w:rsidP="00245D3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Пробл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емные</w:t>
            </w: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97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Кому было интересно создавать проект?                                     Что труднее создавать или защищать проект? </w:t>
            </w:r>
          </w:p>
          <w:p w:rsidR="00CD2E13" w:rsidRDefault="00CD2E13" w:rsidP="00377B9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Профессиональный этап творческого отчёта.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E13">
              <w:rPr>
                <w:rFonts w:ascii="Times New Roman" w:hAnsi="Times New Roman" w:cs="Times New Roman"/>
                <w:sz w:val="24"/>
                <w:szCs w:val="24"/>
              </w:rPr>
              <w:t>Задание закройщикам (слайд №24).</w:t>
            </w:r>
          </w:p>
          <w:p w:rsidR="00903964" w:rsidRPr="0017203D" w:rsidRDefault="00903964" w:rsidP="00377B9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8D" w:rsidRDefault="00F0698D" w:rsidP="0090396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8D" w:rsidRDefault="00F0698D" w:rsidP="0090396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964" w:rsidRPr="00B06056" w:rsidRDefault="00F0698D" w:rsidP="0090396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Проблемный вопрос.</w:t>
            </w:r>
            <w:r w:rsidR="00903964"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Почему ошибки закройщика практически невозможно исправить?  </w:t>
            </w:r>
          </w:p>
          <w:p w:rsidR="0021438E" w:rsidRDefault="007175F5" w:rsidP="008421A9">
            <w:pPr>
              <w:pStyle w:val="a8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учителя совместно с учениками.</w:t>
            </w:r>
          </w:p>
          <w:p w:rsidR="0021438E" w:rsidRDefault="0021438E" w:rsidP="0021438E">
            <w:pPr>
              <w:rPr>
                <w:lang w:eastAsia="en-US"/>
              </w:rPr>
            </w:pPr>
          </w:p>
          <w:p w:rsidR="0021438E" w:rsidRPr="0021438E" w:rsidRDefault="0021438E" w:rsidP="0021438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8E">
              <w:rPr>
                <w:rFonts w:ascii="Times New Roman" w:hAnsi="Times New Roman" w:cs="Times New Roman"/>
                <w:sz w:val="24"/>
                <w:szCs w:val="24"/>
              </w:rPr>
              <w:t>Профессиональный этап творческого отчёта.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38E">
              <w:rPr>
                <w:rFonts w:ascii="Times New Roman" w:hAnsi="Times New Roman" w:cs="Times New Roman"/>
                <w:sz w:val="24"/>
                <w:szCs w:val="24"/>
              </w:rPr>
              <w:t>Задание швеям (слайд №25).</w:t>
            </w:r>
          </w:p>
          <w:p w:rsidR="00720D92" w:rsidRDefault="00720D92" w:rsidP="00720D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92" w:rsidRDefault="00720D92" w:rsidP="00720D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D92" w:rsidRDefault="00F0698D" w:rsidP="00720D9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Проблемный вопрос. К</w:t>
            </w:r>
            <w:r w:rsidR="00720D92" w:rsidRPr="00B06056">
              <w:rPr>
                <w:rFonts w:ascii="Times New Roman" w:hAnsi="Times New Roman" w:cs="Times New Roman"/>
                <w:sz w:val="24"/>
                <w:szCs w:val="24"/>
              </w:rPr>
              <w:t>акими качествами</w:t>
            </w:r>
            <w:r w:rsidR="00F35D2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должна обладать швея?</w:t>
            </w:r>
          </w:p>
          <w:p w:rsidR="00F0698D" w:rsidRDefault="00F0698D" w:rsidP="00F0698D">
            <w:pPr>
              <w:pStyle w:val="a8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учителя совместно с учениками.</w:t>
            </w:r>
          </w:p>
          <w:p w:rsidR="00DC7CBD" w:rsidRPr="00DC7CBD" w:rsidRDefault="00DC7CBD" w:rsidP="00DC7CB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CBD">
              <w:rPr>
                <w:rFonts w:ascii="Times New Roman" w:hAnsi="Times New Roman" w:cs="Times New Roman"/>
                <w:sz w:val="24"/>
                <w:szCs w:val="24"/>
              </w:rPr>
              <w:t>Демонстрационный этап.</w:t>
            </w:r>
          </w:p>
          <w:p w:rsidR="00D06897" w:rsidRDefault="00094E11" w:rsidP="00F069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E11">
              <w:rPr>
                <w:rFonts w:ascii="Times New Roman" w:hAnsi="Times New Roman" w:cs="Times New Roman"/>
                <w:sz w:val="24"/>
                <w:szCs w:val="24"/>
              </w:rPr>
              <w:t>Показ фотодемонстрации фартуков пятиклассников прошлых лет.</w:t>
            </w:r>
          </w:p>
          <w:p w:rsidR="007049F1" w:rsidRDefault="007049F1" w:rsidP="00F069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задания по демонстрации швейных изделий.</w:t>
            </w:r>
          </w:p>
          <w:p w:rsidR="006472C5" w:rsidRDefault="006472C5" w:rsidP="00F069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музыкального сопровож</w:t>
            </w:r>
            <w:r w:rsidR="008C4D61">
              <w:rPr>
                <w:rFonts w:ascii="Times New Roman" w:hAnsi="Times New Roman" w:cs="Times New Roman"/>
                <w:sz w:val="24"/>
                <w:szCs w:val="24"/>
              </w:rPr>
              <w:t>дения для демонстрации фартуков и фотографирование итоговых изделий.</w:t>
            </w:r>
          </w:p>
          <w:p w:rsidR="00472D0C" w:rsidRPr="00094E11" w:rsidRDefault="00472D0C" w:rsidP="00F069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935D1F" w:rsidRDefault="00FF7929" w:rsidP="00FF792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</w:t>
            </w:r>
            <w:r w:rsidR="00F23688">
              <w:rPr>
                <w:rFonts w:ascii="Times New Roman" w:hAnsi="Times New Roman" w:cs="Times New Roman"/>
                <w:sz w:val="24"/>
                <w:szCs w:val="24"/>
              </w:rPr>
              <w:t>бота в тетради: классифицируют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слова  по </w:t>
            </w:r>
            <w:r w:rsidR="00DA0848">
              <w:rPr>
                <w:rFonts w:ascii="Times New Roman" w:hAnsi="Times New Roman" w:cs="Times New Roman"/>
                <w:sz w:val="24"/>
                <w:szCs w:val="24"/>
              </w:rPr>
              <w:t>назначению в три колонки и да</w:t>
            </w:r>
            <w:r w:rsidR="00F2368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каждой колонке </w:t>
            </w:r>
          </w:p>
          <w:p w:rsidR="00FF7929" w:rsidRPr="00B06056" w:rsidRDefault="00FF7929" w:rsidP="00FF792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(слайд №12).</w:t>
            </w:r>
          </w:p>
          <w:p w:rsidR="006D4476" w:rsidRDefault="0037475B" w:rsidP="003B1186">
            <w:pPr>
              <w:pStyle w:val="1"/>
              <w:tabs>
                <w:tab w:val="left" w:pos="254"/>
              </w:tabs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747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Читают правильные ответы по командам.</w:t>
            </w:r>
          </w:p>
          <w:p w:rsidR="00ED5B5F" w:rsidRPr="00A67753" w:rsidRDefault="00ED5B5F" w:rsidP="00ED5B5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совместно с учителем.</w:t>
            </w:r>
          </w:p>
          <w:p w:rsidR="002C2DBD" w:rsidRDefault="002C2DBD" w:rsidP="003B1186">
            <w:pPr>
              <w:pStyle w:val="1"/>
              <w:tabs>
                <w:tab w:val="left" w:pos="254"/>
              </w:tabs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0E403C" w:rsidRDefault="00B44590" w:rsidP="003B1186">
            <w:pPr>
              <w:pStyle w:val="1"/>
              <w:tabs>
                <w:tab w:val="left" w:pos="254"/>
              </w:tabs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Коллективная работа в команде по определению этапо</w:t>
            </w:r>
            <w:r w:rsidR="006F7D0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 изготовления швейного изделия.</w:t>
            </w:r>
          </w:p>
          <w:p w:rsidR="006F7D07" w:rsidRDefault="006F7D07" w:rsidP="006F7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Командиры  представляют результаты, планируют учебную деятельность в группе, выслушивают мнение каждого, обобщают ответ, принимают решение.</w:t>
            </w:r>
          </w:p>
          <w:p w:rsidR="000E403C" w:rsidRPr="000E403C" w:rsidRDefault="000E403C" w:rsidP="000E403C"/>
          <w:p w:rsidR="000E403C" w:rsidRPr="000E403C" w:rsidRDefault="000E403C" w:rsidP="000E403C"/>
          <w:p w:rsidR="000E403C" w:rsidRPr="000E403C" w:rsidRDefault="000E403C" w:rsidP="000E403C"/>
          <w:p w:rsidR="000E403C" w:rsidRPr="000E403C" w:rsidRDefault="000E403C" w:rsidP="000E403C"/>
          <w:p w:rsidR="000E403C" w:rsidRPr="000E403C" w:rsidRDefault="000E403C" w:rsidP="000E403C"/>
          <w:p w:rsidR="002C2DBD" w:rsidRDefault="002C2DBD" w:rsidP="000E403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03C" w:rsidRDefault="000E403C" w:rsidP="000E403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Выдвигают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гипотезы по проблемному </w:t>
            </w:r>
            <w:r w:rsidR="00D73CE4">
              <w:rPr>
                <w:rFonts w:ascii="Times New Roman" w:hAnsi="Times New Roman" w:cs="Times New Roman"/>
                <w:sz w:val="24"/>
                <w:szCs w:val="24"/>
              </w:rPr>
              <w:t>вопросу</w:t>
            </w: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72C95" w:rsidRPr="00B06056" w:rsidRDefault="00472C95" w:rsidP="00472C9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(слайд №16).</w:t>
            </w:r>
          </w:p>
          <w:p w:rsidR="00C334B0" w:rsidRDefault="006D7D31" w:rsidP="000E4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 правильными ответами</w:t>
            </w:r>
            <w:r w:rsidR="007D0AD9" w:rsidRPr="007D0AD9">
              <w:rPr>
                <w:sz w:val="24"/>
                <w:szCs w:val="24"/>
              </w:rPr>
              <w:t xml:space="preserve"> на слайде.</w:t>
            </w:r>
          </w:p>
          <w:p w:rsidR="0003382F" w:rsidRPr="00A67753" w:rsidRDefault="0003382F" w:rsidP="0003382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совместно с учителем.</w:t>
            </w:r>
          </w:p>
          <w:p w:rsidR="00B44590" w:rsidRDefault="00C334B0" w:rsidP="00C334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обсуждение задания.</w:t>
            </w:r>
          </w:p>
          <w:p w:rsidR="00377B96" w:rsidRDefault="0090785E" w:rsidP="00C334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Конструкторы представляют результаты: дают ответы</w:t>
            </w:r>
            <w:r w:rsidR="00AF4039">
              <w:rPr>
                <w:sz w:val="24"/>
                <w:szCs w:val="24"/>
              </w:rPr>
              <w:t>, показывают приёмы снятия мерок</w:t>
            </w:r>
            <w:r>
              <w:rPr>
                <w:sz w:val="24"/>
                <w:szCs w:val="24"/>
              </w:rPr>
              <w:t>, записывают результаты</w:t>
            </w:r>
            <w:r w:rsidR="00E114BB">
              <w:rPr>
                <w:sz w:val="24"/>
                <w:szCs w:val="24"/>
              </w:rPr>
              <w:t>.</w:t>
            </w:r>
          </w:p>
          <w:p w:rsidR="00377B96" w:rsidRDefault="00377B96" w:rsidP="00377B96">
            <w:pPr>
              <w:rPr>
                <w:sz w:val="24"/>
                <w:szCs w:val="24"/>
              </w:rPr>
            </w:pPr>
          </w:p>
          <w:p w:rsidR="008612A4" w:rsidRDefault="00377B96" w:rsidP="00377B96">
            <w:pPr>
              <w:rPr>
                <w:sz w:val="24"/>
                <w:szCs w:val="24"/>
              </w:rPr>
            </w:pPr>
            <w:r w:rsidRPr="002E65A2">
              <w:rPr>
                <w:sz w:val="24"/>
                <w:szCs w:val="24"/>
              </w:rPr>
              <w:t xml:space="preserve">Выдвигают </w:t>
            </w:r>
            <w:r>
              <w:rPr>
                <w:sz w:val="24"/>
                <w:szCs w:val="24"/>
              </w:rPr>
              <w:t>гипотезы по проблемному вопросу</w:t>
            </w:r>
            <w:r w:rsidRPr="002E65A2">
              <w:rPr>
                <w:sz w:val="24"/>
                <w:szCs w:val="24"/>
              </w:rPr>
              <w:t>.</w:t>
            </w:r>
          </w:p>
          <w:p w:rsidR="00A22F29" w:rsidRPr="00A67753" w:rsidRDefault="00A22F29" w:rsidP="00A22F2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совместно с учителем.</w:t>
            </w:r>
          </w:p>
          <w:p w:rsidR="008612A4" w:rsidRDefault="008612A4" w:rsidP="008612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обсуждение задания.</w:t>
            </w:r>
          </w:p>
          <w:p w:rsidR="00372761" w:rsidRDefault="00372761" w:rsidP="008612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информации в учебниках.</w:t>
            </w:r>
          </w:p>
          <w:p w:rsidR="00BA7374" w:rsidRDefault="004B2F0D" w:rsidP="008612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Модельеры представляют результаты</w:t>
            </w:r>
            <w:r w:rsidR="00372761">
              <w:rPr>
                <w:sz w:val="24"/>
                <w:szCs w:val="24"/>
              </w:rPr>
              <w:t xml:space="preserve"> в разных формах</w:t>
            </w:r>
            <w:r>
              <w:rPr>
                <w:sz w:val="24"/>
                <w:szCs w:val="24"/>
              </w:rPr>
              <w:t>:</w:t>
            </w:r>
            <w:r w:rsidR="00AF4039">
              <w:rPr>
                <w:sz w:val="24"/>
                <w:szCs w:val="24"/>
              </w:rPr>
              <w:t xml:space="preserve"> дают ответы, </w:t>
            </w:r>
            <w:r w:rsidR="00556BEF">
              <w:rPr>
                <w:sz w:val="24"/>
                <w:szCs w:val="24"/>
              </w:rPr>
              <w:t xml:space="preserve">демонстрируют эскиз фартука, </w:t>
            </w:r>
            <w:r w:rsidR="006928C1">
              <w:rPr>
                <w:sz w:val="24"/>
                <w:szCs w:val="24"/>
              </w:rPr>
              <w:t xml:space="preserve">дают описание модели по схеме, </w:t>
            </w:r>
            <w:r w:rsidR="006928C1">
              <w:rPr>
                <w:sz w:val="24"/>
                <w:szCs w:val="24"/>
              </w:rPr>
              <w:lastRenderedPageBreak/>
              <w:t>п</w:t>
            </w:r>
            <w:r w:rsidR="00556BEF">
              <w:rPr>
                <w:sz w:val="24"/>
                <w:szCs w:val="24"/>
              </w:rPr>
              <w:t>одбирают ткань и отделку.</w:t>
            </w:r>
          </w:p>
          <w:p w:rsidR="00BA7374" w:rsidRDefault="00BA7374" w:rsidP="00BA7374">
            <w:pPr>
              <w:rPr>
                <w:sz w:val="24"/>
                <w:szCs w:val="24"/>
              </w:rPr>
            </w:pPr>
          </w:p>
          <w:p w:rsidR="00BA7374" w:rsidRDefault="00BA7374" w:rsidP="00BA737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Выдвигают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гипотезы по проблемным  вопросам</w:t>
            </w:r>
            <w:r w:rsidR="002C4B2D">
              <w:rPr>
                <w:rFonts w:ascii="Times New Roman" w:hAnsi="Times New Roman" w:cs="Times New Roman"/>
                <w:sz w:val="24"/>
                <w:szCs w:val="24"/>
              </w:rPr>
              <w:t>, делают выводы, с учётом мнений всех членов команды.</w:t>
            </w: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3B7E" w:rsidRPr="00A67753" w:rsidRDefault="00523B7E" w:rsidP="00523B7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совместно с учителем.</w:t>
            </w:r>
          </w:p>
          <w:p w:rsidR="0090785E" w:rsidRDefault="0090785E" w:rsidP="00BA7374">
            <w:pPr>
              <w:rPr>
                <w:sz w:val="24"/>
                <w:szCs w:val="24"/>
              </w:rPr>
            </w:pPr>
          </w:p>
          <w:p w:rsidR="007175F5" w:rsidRDefault="007175F5" w:rsidP="00BA7374">
            <w:pPr>
              <w:rPr>
                <w:sz w:val="24"/>
                <w:szCs w:val="24"/>
              </w:rPr>
            </w:pPr>
          </w:p>
          <w:p w:rsidR="008421A9" w:rsidRDefault="007175F5" w:rsidP="00BA73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421A9">
              <w:rPr>
                <w:sz w:val="24"/>
                <w:szCs w:val="24"/>
              </w:rPr>
              <w:t>акройщики представляют результаты: дают ответы, решают пробл</w:t>
            </w:r>
            <w:r w:rsidR="00ED6598">
              <w:rPr>
                <w:sz w:val="24"/>
                <w:szCs w:val="24"/>
              </w:rPr>
              <w:t xml:space="preserve">емы практической направленности, учатся </w:t>
            </w:r>
            <w:r w:rsidR="003C1CEC">
              <w:rPr>
                <w:sz w:val="24"/>
                <w:szCs w:val="24"/>
              </w:rPr>
              <w:t xml:space="preserve">бесконфликтно </w:t>
            </w:r>
            <w:r w:rsidR="00ED6598">
              <w:rPr>
                <w:sz w:val="24"/>
                <w:szCs w:val="24"/>
              </w:rPr>
              <w:t>работать в группе.</w:t>
            </w:r>
          </w:p>
          <w:p w:rsidR="008421A9" w:rsidRDefault="008421A9" w:rsidP="008421A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1A9" w:rsidRDefault="008421A9" w:rsidP="008421A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Выдвигают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гипотезы по проблемным  вопросам</w:t>
            </w:r>
            <w:r w:rsidR="00ED6598">
              <w:rPr>
                <w:rFonts w:ascii="Times New Roman" w:hAnsi="Times New Roman" w:cs="Times New Roman"/>
                <w:sz w:val="24"/>
                <w:szCs w:val="24"/>
              </w:rPr>
              <w:t>, излагают своё мнение.</w:t>
            </w: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21A9" w:rsidRDefault="008421A9" w:rsidP="008421A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B72" w:rsidRDefault="008421A9" w:rsidP="008421A9">
            <w:pPr>
              <w:pStyle w:val="a8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совместно с учителем.</w:t>
            </w:r>
          </w:p>
          <w:p w:rsidR="001D3B72" w:rsidRDefault="001D3B72" w:rsidP="001D3B72">
            <w:pPr>
              <w:rPr>
                <w:lang w:eastAsia="en-US"/>
              </w:rPr>
            </w:pPr>
          </w:p>
          <w:p w:rsidR="001D3B72" w:rsidRDefault="001D3B72" w:rsidP="001D3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Швеи представляют результаты: дают ответы, решают проблемы практической направленности, классифицируют термины по назначению</w:t>
            </w:r>
            <w:r w:rsidR="00F170DF">
              <w:rPr>
                <w:sz w:val="24"/>
                <w:szCs w:val="24"/>
              </w:rPr>
              <w:t>, оценивают практическое задание.</w:t>
            </w:r>
          </w:p>
          <w:p w:rsidR="00F0698D" w:rsidRDefault="00F0698D" w:rsidP="001D3B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B72" w:rsidRDefault="00A07206" w:rsidP="001D3B7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 xml:space="preserve">Выдвигают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гипотезы по проблемным  вопросам</w:t>
            </w:r>
            <w:r w:rsidRPr="002E6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98D" w:rsidRDefault="00F0698D" w:rsidP="00F069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8D" w:rsidRPr="00A67753" w:rsidRDefault="00F0698D" w:rsidP="00F0698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совместно с учителем.</w:t>
            </w:r>
          </w:p>
          <w:p w:rsidR="007175F5" w:rsidRPr="009E0576" w:rsidRDefault="009E0576" w:rsidP="009E0576">
            <w:pPr>
              <w:rPr>
                <w:sz w:val="24"/>
                <w:szCs w:val="24"/>
                <w:lang w:eastAsia="en-US"/>
              </w:rPr>
            </w:pPr>
            <w:r w:rsidRPr="009E0576">
              <w:rPr>
                <w:sz w:val="24"/>
                <w:szCs w:val="24"/>
                <w:lang w:eastAsia="en-US"/>
              </w:rPr>
              <w:t>Демонстрируют швейные изделия, дают оценку результатов своего труда</w:t>
            </w:r>
            <w:r w:rsidR="00472D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78" w:type="dxa"/>
          </w:tcPr>
          <w:p w:rsidR="00DA0848" w:rsidRPr="000C735F" w:rsidRDefault="00DA0848" w:rsidP="00DA084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Метапредметные (познавательные УУД) -  сравнивать и классифицировать объекты по заданным критериям.</w:t>
            </w:r>
          </w:p>
          <w:p w:rsidR="006E5EB8" w:rsidRPr="000C735F" w:rsidRDefault="006E5EB8" w:rsidP="003B1186">
            <w:pPr>
              <w:rPr>
                <w:bCs/>
                <w:color w:val="FF0000"/>
                <w:sz w:val="24"/>
                <w:szCs w:val="24"/>
              </w:rPr>
            </w:pPr>
          </w:p>
          <w:p w:rsidR="006E5EB8" w:rsidRPr="000C735F" w:rsidRDefault="006E5EB8" w:rsidP="006E5EB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Предметные - знать технологию изготовления фартука.</w:t>
            </w:r>
          </w:p>
          <w:p w:rsidR="00E3512E" w:rsidRPr="000C735F" w:rsidRDefault="00E3512E" w:rsidP="00E3512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Личностные - адекватно выражать и контролировать свои эмоции.</w:t>
            </w:r>
          </w:p>
          <w:p w:rsidR="00E3512E" w:rsidRPr="000C735F" w:rsidRDefault="00E3512E" w:rsidP="00E3512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Личностные - осваивать новые социальные роли.</w:t>
            </w:r>
          </w:p>
          <w:p w:rsidR="00765467" w:rsidRPr="000C735F" w:rsidRDefault="00765467" w:rsidP="0076546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(регулятивные УУД) - </w:t>
            </w:r>
          </w:p>
          <w:p w:rsidR="00765467" w:rsidRPr="000C735F" w:rsidRDefault="00765467" w:rsidP="0076546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планировать учебную деятельность в группе.</w:t>
            </w:r>
          </w:p>
          <w:p w:rsidR="00E3512E" w:rsidRPr="000C735F" w:rsidRDefault="00E3512E" w:rsidP="006E5EB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389" w:rsidRPr="000C735F" w:rsidRDefault="00692389" w:rsidP="0069238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(коммуникативные УУД) </w:t>
            </w:r>
          </w:p>
          <w:p w:rsidR="006E5EB8" w:rsidRPr="000C735F" w:rsidRDefault="00692389" w:rsidP="006E5EB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- излагать своё мнение, аргументируя его.</w:t>
            </w:r>
          </w:p>
          <w:p w:rsidR="005062CE" w:rsidRPr="000C735F" w:rsidRDefault="005062CE" w:rsidP="006E5EB8">
            <w:pPr>
              <w:rPr>
                <w:sz w:val="24"/>
                <w:szCs w:val="24"/>
              </w:rPr>
            </w:pPr>
          </w:p>
          <w:p w:rsidR="005062CE" w:rsidRPr="000C735F" w:rsidRDefault="005062CE" w:rsidP="005062C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- снимать мерки с фигуры человека для построения чертежа фартука.               </w:t>
            </w:r>
          </w:p>
          <w:p w:rsidR="00BF6A7E" w:rsidRPr="000C735F" w:rsidRDefault="00A91E80" w:rsidP="00BF6A7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  <w:r w:rsidR="00BF6A7E"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 - знать названия линий чертежа фартука.</w:t>
            </w:r>
          </w:p>
          <w:p w:rsidR="00A91E80" w:rsidRPr="000C735F" w:rsidRDefault="00A91E80" w:rsidP="00A91E8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5B6" w:rsidRPr="000C735F" w:rsidRDefault="00FB75B6" w:rsidP="005062CE">
            <w:pPr>
              <w:rPr>
                <w:sz w:val="24"/>
                <w:szCs w:val="24"/>
              </w:rPr>
            </w:pPr>
          </w:p>
          <w:p w:rsidR="00FB75B6" w:rsidRPr="000C735F" w:rsidRDefault="00FB75B6" w:rsidP="00FB75B6">
            <w:pPr>
              <w:rPr>
                <w:sz w:val="24"/>
                <w:szCs w:val="24"/>
              </w:rPr>
            </w:pPr>
          </w:p>
          <w:p w:rsidR="00FB75B6" w:rsidRPr="000C735F" w:rsidRDefault="00FB75B6" w:rsidP="00FB75B6">
            <w:pPr>
              <w:rPr>
                <w:sz w:val="24"/>
                <w:szCs w:val="24"/>
              </w:rPr>
            </w:pPr>
          </w:p>
          <w:p w:rsidR="00FB75B6" w:rsidRPr="000C735F" w:rsidRDefault="00FB75B6" w:rsidP="00FB75B6">
            <w:pPr>
              <w:rPr>
                <w:sz w:val="24"/>
                <w:szCs w:val="24"/>
              </w:rPr>
            </w:pPr>
          </w:p>
          <w:p w:rsidR="00FB75B6" w:rsidRPr="000C735F" w:rsidRDefault="00FB75B6" w:rsidP="00FB75B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proofErr w:type="gramEnd"/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 - подбирать ткань для фартука; выполнять эскиз и простое моделирование фартука;. </w:t>
            </w:r>
          </w:p>
          <w:p w:rsidR="00FC48CF" w:rsidRPr="000C735F" w:rsidRDefault="00FC48CF" w:rsidP="00FC48C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Метапредметные (познавательные УУД)</w:t>
            </w:r>
            <w:r w:rsidR="003E22B8"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 - находить информацию в учебниках, необходимую для решения учебных задач.</w:t>
            </w:r>
          </w:p>
          <w:p w:rsidR="00163961" w:rsidRPr="000C735F" w:rsidRDefault="00163961" w:rsidP="0016396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(познавательные УУД) - </w:t>
            </w:r>
          </w:p>
          <w:p w:rsidR="00163961" w:rsidRPr="000C735F" w:rsidRDefault="00163961" w:rsidP="0016396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и делать выводы на простом </w:t>
            </w:r>
            <w:r w:rsidRPr="000C73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уровне.</w:t>
            </w:r>
          </w:p>
          <w:p w:rsidR="00825443" w:rsidRPr="000C735F" w:rsidRDefault="00825443" w:rsidP="0082544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(регулятивные УУД) - </w:t>
            </w:r>
          </w:p>
          <w:p w:rsidR="00825443" w:rsidRPr="000C735F" w:rsidRDefault="00825443" w:rsidP="0082544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определять проблему в жизненно-практической деятельности.</w:t>
            </w:r>
          </w:p>
          <w:p w:rsidR="003E22B8" w:rsidRPr="000C735F" w:rsidRDefault="003E22B8" w:rsidP="003E22B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Метапредметные (коммуникативные УУД) - понимать позицию другого человека и вести диалог.</w:t>
            </w:r>
          </w:p>
          <w:p w:rsidR="00437FC3" w:rsidRPr="000C735F" w:rsidRDefault="00437FC3" w:rsidP="00437FC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(познавательные УУД) - </w:t>
            </w:r>
          </w:p>
          <w:p w:rsidR="003E22B8" w:rsidRPr="000C735F" w:rsidRDefault="00437FC3" w:rsidP="003E22B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обобщать и делать выводы на простом уровне.</w:t>
            </w:r>
          </w:p>
          <w:p w:rsidR="00637D71" w:rsidRPr="000C735F" w:rsidRDefault="00637D71" w:rsidP="00FF2D2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D2D" w:rsidRPr="000C735F" w:rsidRDefault="00FF2D2D" w:rsidP="00FF2D2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(регулятивные УУД) - </w:t>
            </w:r>
          </w:p>
          <w:p w:rsidR="00FF2D2D" w:rsidRPr="000C735F" w:rsidRDefault="00FF2D2D" w:rsidP="00FF2D2D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выдвигать версии и выбирать средства достижения цели в группе и индивидуально.</w:t>
            </w:r>
          </w:p>
          <w:p w:rsidR="0002098C" w:rsidRPr="000C735F" w:rsidRDefault="0002098C" w:rsidP="006B76C1">
            <w:pPr>
              <w:pStyle w:val="a8"/>
              <w:jc w:val="both"/>
              <w:rPr>
                <w:sz w:val="24"/>
                <w:szCs w:val="24"/>
              </w:rPr>
            </w:pPr>
          </w:p>
          <w:p w:rsidR="0002098C" w:rsidRPr="000C735F" w:rsidRDefault="0002098C" w:rsidP="0002098C">
            <w:pPr>
              <w:rPr>
                <w:lang w:eastAsia="en-US"/>
              </w:rPr>
            </w:pPr>
          </w:p>
          <w:p w:rsidR="0002098C" w:rsidRPr="000C735F" w:rsidRDefault="0002098C" w:rsidP="0002098C">
            <w:pPr>
              <w:rPr>
                <w:lang w:eastAsia="en-US"/>
              </w:rPr>
            </w:pPr>
          </w:p>
          <w:p w:rsidR="0002098C" w:rsidRPr="000C735F" w:rsidRDefault="003C1CEC" w:rsidP="003C1CEC">
            <w:pPr>
              <w:pStyle w:val="a8"/>
              <w:jc w:val="both"/>
            </w:pPr>
            <w:r w:rsidRPr="003C1CEC">
              <w:rPr>
                <w:rFonts w:ascii="Times New Roman" w:hAnsi="Times New Roman" w:cs="Times New Roman"/>
                <w:sz w:val="24"/>
                <w:szCs w:val="24"/>
              </w:rPr>
              <w:t>Метап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редметные (коммуникативные УУД) - </w:t>
            </w:r>
            <w:r w:rsidRPr="003C1CEC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позицию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другого человека и вести диалог.</w:t>
            </w:r>
          </w:p>
          <w:p w:rsidR="0002098C" w:rsidRPr="000C735F" w:rsidRDefault="0002098C" w:rsidP="0002098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Личностные - адекватно выражать и контролировать свои эмоции; осваивать новые социальные роли.</w:t>
            </w:r>
          </w:p>
          <w:p w:rsidR="000C735F" w:rsidRPr="000C735F" w:rsidRDefault="000C735F" w:rsidP="000C735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Метапредметные (познавател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ьные УУД) - </w:t>
            </w:r>
          </w:p>
          <w:p w:rsidR="006D4476" w:rsidRPr="000C735F" w:rsidRDefault="000C735F" w:rsidP="009C1268">
            <w:pPr>
              <w:pStyle w:val="a8"/>
              <w:jc w:val="both"/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обобщать и делать выводы на простом уровне.</w:t>
            </w:r>
          </w:p>
        </w:tc>
      </w:tr>
      <w:tr w:rsidR="00C8706D" w:rsidRPr="00B12308" w:rsidTr="000D769F">
        <w:tc>
          <w:tcPr>
            <w:tcW w:w="14709" w:type="dxa"/>
            <w:gridSpan w:val="3"/>
          </w:tcPr>
          <w:p w:rsidR="00C8706D" w:rsidRPr="00737DE4" w:rsidRDefault="00C8706D" w:rsidP="00C8706D">
            <w:pPr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37DE4">
              <w:rPr>
                <w:b/>
                <w:sz w:val="24"/>
                <w:szCs w:val="24"/>
                <w:lang w:eastAsia="en-US"/>
              </w:rPr>
              <w:lastRenderedPageBreak/>
              <w:t xml:space="preserve">Этап урока: </w:t>
            </w:r>
            <w:r w:rsidRPr="00737DE4">
              <w:rPr>
                <w:b/>
                <w:color w:val="000000"/>
                <w:sz w:val="24"/>
                <w:szCs w:val="24"/>
                <w:lang w:eastAsia="en-US"/>
              </w:rPr>
              <w:t>Этап включения изученного в систему знаний</w:t>
            </w:r>
          </w:p>
          <w:p w:rsidR="00C8706D" w:rsidRPr="00B12308" w:rsidRDefault="00C8706D" w:rsidP="00C8706D">
            <w:pPr>
              <w:rPr>
                <w:bCs/>
                <w:color w:val="FF0000"/>
                <w:sz w:val="24"/>
                <w:szCs w:val="24"/>
              </w:rPr>
            </w:pPr>
            <w:r w:rsidRPr="00737DE4">
              <w:rPr>
                <w:b/>
                <w:sz w:val="24"/>
                <w:szCs w:val="24"/>
                <w:u w:val="single"/>
                <w:lang w:eastAsia="en-US"/>
              </w:rPr>
              <w:t>Цель.  З</w:t>
            </w:r>
            <w:r w:rsidRPr="00737DE4">
              <w:rPr>
                <w:rFonts w:eastAsiaTheme="minorHAnsi"/>
                <w:b/>
                <w:sz w:val="24"/>
                <w:szCs w:val="24"/>
                <w:lang w:eastAsia="en-US"/>
              </w:rPr>
              <w:t>акрепление учащимися  системы знаний через различные способы действий.</w:t>
            </w:r>
          </w:p>
        </w:tc>
      </w:tr>
      <w:tr w:rsidR="00C8706D" w:rsidRPr="00B12308" w:rsidTr="00DB623B">
        <w:tc>
          <w:tcPr>
            <w:tcW w:w="4786" w:type="dxa"/>
          </w:tcPr>
          <w:p w:rsidR="00C8706D" w:rsidRDefault="003702FF" w:rsidP="003702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02FF">
              <w:rPr>
                <w:rFonts w:ascii="Times New Roman" w:hAnsi="Times New Roman" w:cs="Times New Roman"/>
                <w:sz w:val="24"/>
                <w:szCs w:val="24"/>
              </w:rPr>
              <w:t>Аттестационный этап.</w:t>
            </w:r>
          </w:p>
          <w:p w:rsidR="003702FF" w:rsidRPr="003702FF" w:rsidRDefault="003702FF" w:rsidP="003702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тестирования, инструктаж, критерии.</w:t>
            </w:r>
          </w:p>
          <w:p w:rsidR="003702FF" w:rsidRPr="003702FF" w:rsidRDefault="003702FF" w:rsidP="003702F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706D" w:rsidRPr="00A17EAD" w:rsidRDefault="00A17EAD" w:rsidP="003B1186">
            <w:pPr>
              <w:pStyle w:val="1"/>
              <w:tabs>
                <w:tab w:val="left" w:pos="254"/>
              </w:tabs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17E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Знакомятся с содержанием теста, </w:t>
            </w:r>
            <w:r w:rsidR="00946A3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внимательно ч</w:t>
            </w:r>
            <w:r w:rsidR="00BE593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итают и </w:t>
            </w:r>
            <w:r w:rsidR="00946A3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выполняют задания, </w:t>
            </w:r>
            <w:r w:rsidR="00BE593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производят взаимопроверку по критериям оценок.</w:t>
            </w:r>
          </w:p>
        </w:tc>
        <w:tc>
          <w:tcPr>
            <w:tcW w:w="4678" w:type="dxa"/>
          </w:tcPr>
          <w:p w:rsidR="00D77BAA" w:rsidRPr="000C735F" w:rsidRDefault="00D77BAA" w:rsidP="00D77BA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>Предметные - знать технологию изготовления фартука.</w:t>
            </w:r>
          </w:p>
          <w:p w:rsidR="00D77BAA" w:rsidRPr="000C735F" w:rsidRDefault="00D77BAA" w:rsidP="00D77BAA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35F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(регулятивные УУД) - </w:t>
            </w:r>
          </w:p>
          <w:p w:rsidR="00C8706D" w:rsidRDefault="00D77BAA" w:rsidP="00D77BAA">
            <w:pPr>
              <w:rPr>
                <w:sz w:val="24"/>
                <w:szCs w:val="24"/>
              </w:rPr>
            </w:pPr>
            <w:r w:rsidRPr="000C735F">
              <w:rPr>
                <w:sz w:val="24"/>
                <w:szCs w:val="24"/>
              </w:rPr>
              <w:t xml:space="preserve">планировать </w:t>
            </w:r>
            <w:r>
              <w:rPr>
                <w:sz w:val="24"/>
                <w:szCs w:val="24"/>
              </w:rPr>
              <w:t xml:space="preserve"> индивидуальную </w:t>
            </w:r>
            <w:r w:rsidRPr="000C735F">
              <w:rPr>
                <w:sz w:val="24"/>
                <w:szCs w:val="24"/>
              </w:rPr>
              <w:t>учебную деятельность</w:t>
            </w:r>
            <w:r>
              <w:rPr>
                <w:sz w:val="24"/>
                <w:szCs w:val="24"/>
              </w:rPr>
              <w:t>.</w:t>
            </w:r>
          </w:p>
          <w:p w:rsidR="00FE4948" w:rsidRPr="00B12308" w:rsidRDefault="00FE4948" w:rsidP="00D77BAA">
            <w:pPr>
              <w:rPr>
                <w:bCs/>
                <w:color w:val="FF0000"/>
                <w:sz w:val="24"/>
                <w:szCs w:val="24"/>
              </w:rPr>
            </w:pPr>
          </w:p>
        </w:tc>
      </w:tr>
      <w:tr w:rsidR="00C8706D" w:rsidRPr="00B12308" w:rsidTr="00D50126">
        <w:tc>
          <w:tcPr>
            <w:tcW w:w="14709" w:type="dxa"/>
            <w:gridSpan w:val="3"/>
          </w:tcPr>
          <w:p w:rsidR="00C8706D" w:rsidRPr="00737DE4" w:rsidRDefault="00C8706D" w:rsidP="000D0BDD">
            <w:pPr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37DE4"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Этап урока: Этап рефлексии учебной деятельности</w:t>
            </w:r>
          </w:p>
          <w:p w:rsidR="00C8706D" w:rsidRPr="00737DE4" w:rsidRDefault="00C8706D" w:rsidP="000D0BDD">
            <w:pPr>
              <w:tabs>
                <w:tab w:val="left" w:pos="2040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37DE4">
              <w:rPr>
                <w:b/>
                <w:sz w:val="24"/>
                <w:szCs w:val="24"/>
                <w:u w:val="single"/>
                <w:lang w:eastAsia="en-US"/>
              </w:rPr>
              <w:t>Цель:</w:t>
            </w:r>
            <w:r w:rsidRPr="00737DE4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Самооценка результатов своей деятельности на уроке и соотнесение самооценки с оценкой учителя</w:t>
            </w:r>
          </w:p>
        </w:tc>
      </w:tr>
      <w:tr w:rsidR="00C8706D" w:rsidRPr="00B12308" w:rsidTr="00E07FB9">
        <w:trPr>
          <w:trHeight w:val="3600"/>
        </w:trPr>
        <w:tc>
          <w:tcPr>
            <w:tcW w:w="4786" w:type="dxa"/>
            <w:tcBorders>
              <w:bottom w:val="single" w:sz="4" w:space="0" w:color="auto"/>
            </w:tcBorders>
          </w:tcPr>
          <w:p w:rsidR="009C1DF9" w:rsidRDefault="00595CF8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C1DF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C1DF9">
              <w:rPr>
                <w:rFonts w:ascii="Times New Roman" w:hAnsi="Times New Roman" w:cs="Times New Roman"/>
                <w:sz w:val="24"/>
                <w:szCs w:val="24"/>
              </w:rPr>
              <w:t>экране определение рефлексии</w:t>
            </w:r>
            <w:r w:rsidR="009C1DF9" w:rsidRPr="009C1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DF9" w:rsidRDefault="009C1DF9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C1DF9">
              <w:rPr>
                <w:rFonts w:ascii="Times New Roman" w:hAnsi="Times New Roman" w:cs="Times New Roman"/>
                <w:sz w:val="24"/>
                <w:szCs w:val="24"/>
              </w:rPr>
              <w:t>(слайд № 36).</w:t>
            </w:r>
          </w:p>
          <w:p w:rsidR="009C1DF9" w:rsidRDefault="009C1DF9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по рефлексии для команд.</w:t>
            </w:r>
          </w:p>
          <w:p w:rsidR="00A82DD8" w:rsidRDefault="00A82DD8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DD8" w:rsidRDefault="00A82DD8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DD8" w:rsidRDefault="00A82DD8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DD8" w:rsidRDefault="00A82DD8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DD8" w:rsidRDefault="00A82DD8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DF9" w:rsidRDefault="009C1DF9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Проблемный вопрос.</w:t>
            </w:r>
            <w:r w:rsidR="008E1788"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788">
              <w:rPr>
                <w:rFonts w:ascii="Times New Roman" w:hAnsi="Times New Roman" w:cs="Times New Roman"/>
                <w:sz w:val="24"/>
                <w:szCs w:val="24"/>
              </w:rPr>
              <w:t>Смоете ли вы</w:t>
            </w:r>
            <w:r w:rsidR="008E1788" w:rsidRPr="00B0605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сшить фартук для близких людей</w:t>
            </w:r>
            <w:r w:rsidR="008E178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49A6" w:rsidRDefault="004549A6" w:rsidP="009C1DF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Вывод.</w:t>
            </w:r>
          </w:p>
          <w:p w:rsidR="00C8706D" w:rsidRPr="00595CF8" w:rsidRDefault="004549A6" w:rsidP="009C1DF9">
            <w:pPr>
              <w:pStyle w:val="a8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 за урок.</w:t>
            </w:r>
            <w:r w:rsidR="006E51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86554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10B99" w:rsidRPr="00F10B99" w:rsidRDefault="00F10B99" w:rsidP="00F10B9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10B99">
              <w:rPr>
                <w:rFonts w:ascii="Times New Roman" w:hAnsi="Times New Roman" w:cs="Times New Roman"/>
                <w:sz w:val="24"/>
                <w:szCs w:val="24"/>
              </w:rPr>
              <w:t>Сравнивают свою деятельность на уро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 с пословицей </w:t>
            </w:r>
            <w:r w:rsidRPr="00F10B99">
              <w:rPr>
                <w:rFonts w:ascii="Times New Roman" w:hAnsi="Times New Roman" w:cs="Times New Roman"/>
                <w:sz w:val="24"/>
                <w:szCs w:val="24"/>
              </w:rPr>
              <w:t>(слайд № 36).</w:t>
            </w:r>
          </w:p>
          <w:p w:rsidR="00F10B99" w:rsidRDefault="00F10B99" w:rsidP="00F10B9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</w:t>
            </w:r>
            <w:r w:rsidRPr="00F10B9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своего труда  при изучении всего раздела «технология изготовления фартука» (слайд №38).</w:t>
            </w:r>
          </w:p>
          <w:p w:rsidR="00F10B99" w:rsidRPr="00B06056" w:rsidRDefault="00F10B99" w:rsidP="00F10B9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Высказываются </w:t>
            </w:r>
            <w:r w:rsidRPr="00B060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одним предложением о своей работе, выбирая начало фразы (коллективно, индивидуально, по желанию, слайд №39).</w:t>
            </w:r>
          </w:p>
          <w:p w:rsidR="00F10B99" w:rsidRPr="00F10B99" w:rsidRDefault="00A82DD8" w:rsidP="00F10B9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Обосновывают своё мнение.</w:t>
            </w:r>
          </w:p>
          <w:p w:rsidR="00F10B99" w:rsidRPr="00F10B99" w:rsidRDefault="00F10B99" w:rsidP="003B1186">
            <w:pPr>
              <w:pStyle w:val="1"/>
              <w:tabs>
                <w:tab w:val="left" w:pos="254"/>
              </w:tabs>
              <w:spacing w:before="0" w:beforeAutospacing="0" w:after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129DF" w:rsidRPr="00B12308" w:rsidRDefault="00E129DF" w:rsidP="00E129D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B12308">
              <w:rPr>
                <w:rFonts w:ascii="Times New Roman" w:hAnsi="Times New Roman" w:cs="Times New Roman"/>
                <w:sz w:val="24"/>
                <w:szCs w:val="24"/>
              </w:rPr>
              <w:t xml:space="preserve"> вырабатывать уважительно-доброжелательное отношение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учителю и одноклассникам.</w:t>
            </w:r>
          </w:p>
          <w:p w:rsidR="00E129DF" w:rsidRDefault="00E129DF" w:rsidP="003B1186">
            <w:pPr>
              <w:rPr>
                <w:bCs/>
                <w:color w:val="FF0000"/>
                <w:sz w:val="24"/>
                <w:szCs w:val="24"/>
              </w:rPr>
            </w:pPr>
          </w:p>
          <w:p w:rsidR="00E129DF" w:rsidRDefault="00E129DF" w:rsidP="00E129DF">
            <w:pPr>
              <w:rPr>
                <w:sz w:val="24"/>
                <w:szCs w:val="24"/>
              </w:rPr>
            </w:pPr>
          </w:p>
          <w:p w:rsidR="00E129DF" w:rsidRPr="00CC0C62" w:rsidRDefault="00E129DF" w:rsidP="00E129D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C62">
              <w:rPr>
                <w:rFonts w:ascii="Times New Roman" w:hAnsi="Times New Roman" w:cs="Times New Roman"/>
                <w:sz w:val="24"/>
                <w:szCs w:val="24"/>
              </w:rPr>
              <w:t>Метапредметные (коммуникативные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E129DF" w:rsidRPr="00CC0C62" w:rsidRDefault="00E129DF" w:rsidP="00E129D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0C62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своё мнение, аргументируя его.</w:t>
            </w:r>
          </w:p>
          <w:p w:rsidR="00C8706D" w:rsidRPr="00E129DF" w:rsidRDefault="00C8706D" w:rsidP="00E129DF">
            <w:pPr>
              <w:rPr>
                <w:sz w:val="24"/>
                <w:szCs w:val="24"/>
              </w:rPr>
            </w:pPr>
          </w:p>
        </w:tc>
      </w:tr>
    </w:tbl>
    <w:p w:rsidR="00857441" w:rsidRPr="00B12308" w:rsidRDefault="00857441" w:rsidP="00857441">
      <w:pPr>
        <w:jc w:val="both"/>
        <w:rPr>
          <w:sz w:val="24"/>
          <w:szCs w:val="24"/>
        </w:rPr>
      </w:pPr>
    </w:p>
    <w:p w:rsidR="0091042A" w:rsidRDefault="0091042A" w:rsidP="0091042A">
      <w:pPr>
        <w:rPr>
          <w:lang w:eastAsia="en-US"/>
        </w:rPr>
      </w:pPr>
    </w:p>
    <w:sectPr w:rsidR="0091042A" w:rsidSect="006C756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B8F"/>
      </v:shape>
    </w:pict>
  </w:numPicBullet>
  <w:abstractNum w:abstractNumId="0">
    <w:nsid w:val="0000000A"/>
    <w:multiLevelType w:val="multilevel"/>
    <w:tmpl w:val="0000000A"/>
    <w:name w:val="WW8Num3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1718"/>
        </w:tabs>
        <w:ind w:left="1718" w:hanging="720"/>
      </w:p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367" w:hanging="1080"/>
      </w:pPr>
    </w:lvl>
    <w:lvl w:ilvl="4">
      <w:start w:val="1"/>
      <w:numFmt w:val="decimal"/>
      <w:lvlText w:val="%1.%2.%3.%4.%5."/>
      <w:lvlJc w:val="left"/>
      <w:pPr>
        <w:tabs>
          <w:tab w:val="num" w:pos="2656"/>
        </w:tabs>
        <w:ind w:left="2656" w:hanging="1080"/>
      </w:p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30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54"/>
        </w:tabs>
        <w:ind w:left="39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24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892"/>
        </w:tabs>
        <w:ind w:left="4892" w:hanging="2160"/>
      </w:pPr>
    </w:lvl>
  </w:abstractNum>
  <w:abstractNum w:abstractNumId="1">
    <w:nsid w:val="03AC1528"/>
    <w:multiLevelType w:val="hybridMultilevel"/>
    <w:tmpl w:val="9CB4138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708E3"/>
    <w:multiLevelType w:val="hybridMultilevel"/>
    <w:tmpl w:val="4A481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E727C"/>
    <w:multiLevelType w:val="hybridMultilevel"/>
    <w:tmpl w:val="0B866BB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C3357"/>
    <w:multiLevelType w:val="hybridMultilevel"/>
    <w:tmpl w:val="8A16CE2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166574"/>
    <w:multiLevelType w:val="hybridMultilevel"/>
    <w:tmpl w:val="9F6ED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B484E"/>
    <w:multiLevelType w:val="hybridMultilevel"/>
    <w:tmpl w:val="4DF63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7095D"/>
    <w:multiLevelType w:val="hybridMultilevel"/>
    <w:tmpl w:val="1BCE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74D9F"/>
    <w:multiLevelType w:val="hybridMultilevel"/>
    <w:tmpl w:val="DBBE8096"/>
    <w:lvl w:ilvl="0" w:tplc="376C9C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792252"/>
    <w:multiLevelType w:val="hybridMultilevel"/>
    <w:tmpl w:val="2F5A1FA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C4B8E"/>
    <w:multiLevelType w:val="hybridMultilevel"/>
    <w:tmpl w:val="B132381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A11EF1"/>
    <w:multiLevelType w:val="hybridMultilevel"/>
    <w:tmpl w:val="DDFCB25A"/>
    <w:lvl w:ilvl="0" w:tplc="C1C086F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942FF4"/>
    <w:multiLevelType w:val="hybridMultilevel"/>
    <w:tmpl w:val="FC166F14"/>
    <w:lvl w:ilvl="0" w:tplc="B63E1A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535497"/>
    <w:multiLevelType w:val="hybridMultilevel"/>
    <w:tmpl w:val="D4D0E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52EAA"/>
    <w:multiLevelType w:val="hybridMultilevel"/>
    <w:tmpl w:val="DD00062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00D3F"/>
    <w:multiLevelType w:val="hybridMultilevel"/>
    <w:tmpl w:val="D07E142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3E4D43C0"/>
    <w:multiLevelType w:val="hybridMultilevel"/>
    <w:tmpl w:val="ECC2544E"/>
    <w:lvl w:ilvl="0" w:tplc="9D1256B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D296EC6"/>
    <w:multiLevelType w:val="hybridMultilevel"/>
    <w:tmpl w:val="D4181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F39B4"/>
    <w:multiLevelType w:val="hybridMultilevel"/>
    <w:tmpl w:val="3C12D4AA"/>
    <w:lvl w:ilvl="0" w:tplc="0D74A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421BA8"/>
    <w:multiLevelType w:val="hybridMultilevel"/>
    <w:tmpl w:val="7AAE099E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32751E"/>
    <w:multiLevelType w:val="hybridMultilevel"/>
    <w:tmpl w:val="A17CA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32C7D"/>
    <w:multiLevelType w:val="hybridMultilevel"/>
    <w:tmpl w:val="50F2B19C"/>
    <w:lvl w:ilvl="0" w:tplc="BEFEC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AC6C83"/>
    <w:multiLevelType w:val="hybridMultilevel"/>
    <w:tmpl w:val="4600F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CA010F"/>
    <w:multiLevelType w:val="hybridMultilevel"/>
    <w:tmpl w:val="C312142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CC436F"/>
    <w:multiLevelType w:val="hybridMultilevel"/>
    <w:tmpl w:val="DC4AB990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0A5BBA"/>
    <w:multiLevelType w:val="hybridMultilevel"/>
    <w:tmpl w:val="9E64CF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AC02EA"/>
    <w:multiLevelType w:val="hybridMultilevel"/>
    <w:tmpl w:val="75166550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E7312AE"/>
    <w:multiLevelType w:val="hybridMultilevel"/>
    <w:tmpl w:val="B476A992"/>
    <w:lvl w:ilvl="0" w:tplc="B3ECFEA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204496E"/>
    <w:multiLevelType w:val="hybridMultilevel"/>
    <w:tmpl w:val="5CCC8F26"/>
    <w:lvl w:ilvl="0" w:tplc="56567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A2D6016"/>
    <w:multiLevelType w:val="hybridMultilevel"/>
    <w:tmpl w:val="B6DE11A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2"/>
  </w:num>
  <w:num w:numId="5">
    <w:abstractNumId w:val="20"/>
  </w:num>
  <w:num w:numId="6">
    <w:abstractNumId w:val="27"/>
  </w:num>
  <w:num w:numId="7">
    <w:abstractNumId w:val="22"/>
  </w:num>
  <w:num w:numId="8">
    <w:abstractNumId w:val="15"/>
  </w:num>
  <w:num w:numId="9">
    <w:abstractNumId w:val="13"/>
  </w:num>
  <w:num w:numId="10">
    <w:abstractNumId w:val="4"/>
  </w:num>
  <w:num w:numId="11">
    <w:abstractNumId w:val="3"/>
  </w:num>
  <w:num w:numId="12">
    <w:abstractNumId w:val="24"/>
  </w:num>
  <w:num w:numId="13">
    <w:abstractNumId w:val="25"/>
  </w:num>
  <w:num w:numId="14">
    <w:abstractNumId w:val="18"/>
  </w:num>
  <w:num w:numId="15">
    <w:abstractNumId w:val="10"/>
  </w:num>
  <w:num w:numId="16">
    <w:abstractNumId w:val="23"/>
  </w:num>
  <w:num w:numId="17">
    <w:abstractNumId w:val="29"/>
  </w:num>
  <w:num w:numId="18">
    <w:abstractNumId w:val="14"/>
  </w:num>
  <w:num w:numId="19">
    <w:abstractNumId w:val="26"/>
  </w:num>
  <w:num w:numId="20">
    <w:abstractNumId w:val="1"/>
  </w:num>
  <w:num w:numId="21">
    <w:abstractNumId w:val="12"/>
  </w:num>
  <w:num w:numId="22">
    <w:abstractNumId w:val="9"/>
  </w:num>
  <w:num w:numId="23">
    <w:abstractNumId w:val="7"/>
  </w:num>
  <w:num w:numId="24">
    <w:abstractNumId w:val="11"/>
  </w:num>
  <w:num w:numId="25">
    <w:abstractNumId w:val="16"/>
  </w:num>
  <w:num w:numId="26">
    <w:abstractNumId w:val="8"/>
  </w:num>
  <w:num w:numId="27">
    <w:abstractNumId w:val="19"/>
  </w:num>
  <w:num w:numId="28">
    <w:abstractNumId w:val="21"/>
  </w:num>
  <w:num w:numId="29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3600"/>
    <w:rsid w:val="00011E79"/>
    <w:rsid w:val="00014C9F"/>
    <w:rsid w:val="0001643A"/>
    <w:rsid w:val="0002098C"/>
    <w:rsid w:val="000300D1"/>
    <w:rsid w:val="0003382F"/>
    <w:rsid w:val="00036EFC"/>
    <w:rsid w:val="00047035"/>
    <w:rsid w:val="0005012E"/>
    <w:rsid w:val="00077246"/>
    <w:rsid w:val="00080987"/>
    <w:rsid w:val="000922E3"/>
    <w:rsid w:val="00094E11"/>
    <w:rsid w:val="000C1160"/>
    <w:rsid w:val="000C735F"/>
    <w:rsid w:val="000D0B41"/>
    <w:rsid w:val="000D6E89"/>
    <w:rsid w:val="000D7EDF"/>
    <w:rsid w:val="000E403C"/>
    <w:rsid w:val="000E5A1E"/>
    <w:rsid w:val="000F27AC"/>
    <w:rsid w:val="00121754"/>
    <w:rsid w:val="001315DB"/>
    <w:rsid w:val="001323EA"/>
    <w:rsid w:val="00134088"/>
    <w:rsid w:val="001411FE"/>
    <w:rsid w:val="001413BD"/>
    <w:rsid w:val="00145D72"/>
    <w:rsid w:val="001471D4"/>
    <w:rsid w:val="001503FC"/>
    <w:rsid w:val="0015055A"/>
    <w:rsid w:val="0015636A"/>
    <w:rsid w:val="00163961"/>
    <w:rsid w:val="001650AD"/>
    <w:rsid w:val="0017203D"/>
    <w:rsid w:val="001768CC"/>
    <w:rsid w:val="00184121"/>
    <w:rsid w:val="001A049C"/>
    <w:rsid w:val="001A117C"/>
    <w:rsid w:val="001B24D4"/>
    <w:rsid w:val="001B52BD"/>
    <w:rsid w:val="001B7E10"/>
    <w:rsid w:val="001D3B72"/>
    <w:rsid w:val="001F31CD"/>
    <w:rsid w:val="001F7FA7"/>
    <w:rsid w:val="0021438E"/>
    <w:rsid w:val="00215859"/>
    <w:rsid w:val="00220A0D"/>
    <w:rsid w:val="0022328C"/>
    <w:rsid w:val="00245D37"/>
    <w:rsid w:val="00255C38"/>
    <w:rsid w:val="0027590E"/>
    <w:rsid w:val="00280D53"/>
    <w:rsid w:val="0029376B"/>
    <w:rsid w:val="002A52D5"/>
    <w:rsid w:val="002B32D4"/>
    <w:rsid w:val="002C1C0B"/>
    <w:rsid w:val="002C2DBD"/>
    <w:rsid w:val="002C4B2D"/>
    <w:rsid w:val="002E399E"/>
    <w:rsid w:val="002E65A2"/>
    <w:rsid w:val="00321472"/>
    <w:rsid w:val="0032409B"/>
    <w:rsid w:val="00327EA3"/>
    <w:rsid w:val="003337C7"/>
    <w:rsid w:val="00343A3B"/>
    <w:rsid w:val="00351652"/>
    <w:rsid w:val="00353184"/>
    <w:rsid w:val="0035561C"/>
    <w:rsid w:val="003702FF"/>
    <w:rsid w:val="00372761"/>
    <w:rsid w:val="0037475B"/>
    <w:rsid w:val="00377B96"/>
    <w:rsid w:val="00393D6B"/>
    <w:rsid w:val="003B1B1C"/>
    <w:rsid w:val="003B2B76"/>
    <w:rsid w:val="003B7611"/>
    <w:rsid w:val="003C0ADF"/>
    <w:rsid w:val="003C1CEC"/>
    <w:rsid w:val="003C3AF1"/>
    <w:rsid w:val="003E1D39"/>
    <w:rsid w:val="003E22B8"/>
    <w:rsid w:val="003F0C95"/>
    <w:rsid w:val="003F2E90"/>
    <w:rsid w:val="003F3C2B"/>
    <w:rsid w:val="003F3E7E"/>
    <w:rsid w:val="003F5C2E"/>
    <w:rsid w:val="00407CB9"/>
    <w:rsid w:val="00431F84"/>
    <w:rsid w:val="00437FC3"/>
    <w:rsid w:val="004434DF"/>
    <w:rsid w:val="00446F02"/>
    <w:rsid w:val="004549A6"/>
    <w:rsid w:val="00464D07"/>
    <w:rsid w:val="00472C95"/>
    <w:rsid w:val="00472D0C"/>
    <w:rsid w:val="00474B6C"/>
    <w:rsid w:val="00475444"/>
    <w:rsid w:val="004831D7"/>
    <w:rsid w:val="00483C36"/>
    <w:rsid w:val="00484E4C"/>
    <w:rsid w:val="004977C0"/>
    <w:rsid w:val="004A6ACC"/>
    <w:rsid w:val="004A6E64"/>
    <w:rsid w:val="004B2F0D"/>
    <w:rsid w:val="004D15D7"/>
    <w:rsid w:val="004D16F9"/>
    <w:rsid w:val="004E0C1B"/>
    <w:rsid w:val="004F2A58"/>
    <w:rsid w:val="005062CE"/>
    <w:rsid w:val="0051669B"/>
    <w:rsid w:val="00523B7E"/>
    <w:rsid w:val="00534EE1"/>
    <w:rsid w:val="00552C05"/>
    <w:rsid w:val="00556BEF"/>
    <w:rsid w:val="005817EA"/>
    <w:rsid w:val="00582C91"/>
    <w:rsid w:val="00595CF8"/>
    <w:rsid w:val="005A5987"/>
    <w:rsid w:val="005A79CB"/>
    <w:rsid w:val="005B3615"/>
    <w:rsid w:val="005B58DF"/>
    <w:rsid w:val="005D3447"/>
    <w:rsid w:val="005E2F08"/>
    <w:rsid w:val="005F2AEC"/>
    <w:rsid w:val="005F63BD"/>
    <w:rsid w:val="00600CDE"/>
    <w:rsid w:val="00616234"/>
    <w:rsid w:val="00630668"/>
    <w:rsid w:val="006341C0"/>
    <w:rsid w:val="006343DC"/>
    <w:rsid w:val="00637D71"/>
    <w:rsid w:val="00646654"/>
    <w:rsid w:val="006472C5"/>
    <w:rsid w:val="006503DA"/>
    <w:rsid w:val="00653600"/>
    <w:rsid w:val="0065421E"/>
    <w:rsid w:val="006550A1"/>
    <w:rsid w:val="00692389"/>
    <w:rsid w:val="006928C1"/>
    <w:rsid w:val="00697B62"/>
    <w:rsid w:val="006B76C1"/>
    <w:rsid w:val="006C756A"/>
    <w:rsid w:val="006D117C"/>
    <w:rsid w:val="006D1519"/>
    <w:rsid w:val="006D4476"/>
    <w:rsid w:val="006D71FB"/>
    <w:rsid w:val="006D7D31"/>
    <w:rsid w:val="006E3D0A"/>
    <w:rsid w:val="006E5181"/>
    <w:rsid w:val="006E594E"/>
    <w:rsid w:val="006E5EB8"/>
    <w:rsid w:val="006E6E5C"/>
    <w:rsid w:val="006F574C"/>
    <w:rsid w:val="006F7D07"/>
    <w:rsid w:val="007049F1"/>
    <w:rsid w:val="00715616"/>
    <w:rsid w:val="007175F5"/>
    <w:rsid w:val="00717F66"/>
    <w:rsid w:val="00720D92"/>
    <w:rsid w:val="007377C7"/>
    <w:rsid w:val="00737DE4"/>
    <w:rsid w:val="0074107E"/>
    <w:rsid w:val="00741932"/>
    <w:rsid w:val="00741CF0"/>
    <w:rsid w:val="00742FD4"/>
    <w:rsid w:val="0074427F"/>
    <w:rsid w:val="00765467"/>
    <w:rsid w:val="0078639B"/>
    <w:rsid w:val="007A394B"/>
    <w:rsid w:val="007B1E19"/>
    <w:rsid w:val="007B4555"/>
    <w:rsid w:val="007B66AE"/>
    <w:rsid w:val="007D0AD9"/>
    <w:rsid w:val="007E291F"/>
    <w:rsid w:val="007E64F7"/>
    <w:rsid w:val="007F1ED8"/>
    <w:rsid w:val="00803051"/>
    <w:rsid w:val="008104C6"/>
    <w:rsid w:val="00810FB5"/>
    <w:rsid w:val="008119DE"/>
    <w:rsid w:val="00822CEF"/>
    <w:rsid w:val="00825443"/>
    <w:rsid w:val="00827D58"/>
    <w:rsid w:val="00841550"/>
    <w:rsid w:val="008421A9"/>
    <w:rsid w:val="00844AF5"/>
    <w:rsid w:val="00847C6C"/>
    <w:rsid w:val="0085692E"/>
    <w:rsid w:val="00857441"/>
    <w:rsid w:val="008612A4"/>
    <w:rsid w:val="00864049"/>
    <w:rsid w:val="0086554C"/>
    <w:rsid w:val="0086576A"/>
    <w:rsid w:val="00880939"/>
    <w:rsid w:val="00880B3F"/>
    <w:rsid w:val="00887618"/>
    <w:rsid w:val="00890741"/>
    <w:rsid w:val="008A219E"/>
    <w:rsid w:val="008A6E64"/>
    <w:rsid w:val="008B03B4"/>
    <w:rsid w:val="008B149C"/>
    <w:rsid w:val="008B350B"/>
    <w:rsid w:val="008C16A1"/>
    <w:rsid w:val="008C4D61"/>
    <w:rsid w:val="008D163E"/>
    <w:rsid w:val="008E1788"/>
    <w:rsid w:val="008E4DC0"/>
    <w:rsid w:val="008F2DB0"/>
    <w:rsid w:val="00903964"/>
    <w:rsid w:val="00905700"/>
    <w:rsid w:val="0090785E"/>
    <w:rsid w:val="0091042A"/>
    <w:rsid w:val="009348E4"/>
    <w:rsid w:val="00935BB3"/>
    <w:rsid w:val="00935D1F"/>
    <w:rsid w:val="00940A0A"/>
    <w:rsid w:val="00946A3E"/>
    <w:rsid w:val="00957ECD"/>
    <w:rsid w:val="00962057"/>
    <w:rsid w:val="0097185E"/>
    <w:rsid w:val="009A59BC"/>
    <w:rsid w:val="009C1268"/>
    <w:rsid w:val="009C1DF9"/>
    <w:rsid w:val="009C407B"/>
    <w:rsid w:val="009D464D"/>
    <w:rsid w:val="009E0576"/>
    <w:rsid w:val="009E43CC"/>
    <w:rsid w:val="009F0EE2"/>
    <w:rsid w:val="009F7AEE"/>
    <w:rsid w:val="00A02BF9"/>
    <w:rsid w:val="00A0658B"/>
    <w:rsid w:val="00A07206"/>
    <w:rsid w:val="00A17EAD"/>
    <w:rsid w:val="00A20E12"/>
    <w:rsid w:val="00A22F29"/>
    <w:rsid w:val="00A2487E"/>
    <w:rsid w:val="00A41011"/>
    <w:rsid w:val="00A4738A"/>
    <w:rsid w:val="00A5415D"/>
    <w:rsid w:val="00A55FFD"/>
    <w:rsid w:val="00A56784"/>
    <w:rsid w:val="00A65CB2"/>
    <w:rsid w:val="00A67753"/>
    <w:rsid w:val="00A82DD8"/>
    <w:rsid w:val="00A91E80"/>
    <w:rsid w:val="00AB3080"/>
    <w:rsid w:val="00AB513A"/>
    <w:rsid w:val="00AC471E"/>
    <w:rsid w:val="00AE6510"/>
    <w:rsid w:val="00AF4039"/>
    <w:rsid w:val="00AF46B1"/>
    <w:rsid w:val="00B01425"/>
    <w:rsid w:val="00B12308"/>
    <w:rsid w:val="00B22B1C"/>
    <w:rsid w:val="00B44590"/>
    <w:rsid w:val="00B476AE"/>
    <w:rsid w:val="00B509C7"/>
    <w:rsid w:val="00B625F6"/>
    <w:rsid w:val="00B82003"/>
    <w:rsid w:val="00B853BF"/>
    <w:rsid w:val="00B855A9"/>
    <w:rsid w:val="00BA114F"/>
    <w:rsid w:val="00BA250E"/>
    <w:rsid w:val="00BA69FA"/>
    <w:rsid w:val="00BA7374"/>
    <w:rsid w:val="00BB5D42"/>
    <w:rsid w:val="00BC2B94"/>
    <w:rsid w:val="00BC518F"/>
    <w:rsid w:val="00BD1FED"/>
    <w:rsid w:val="00BD451F"/>
    <w:rsid w:val="00BE0879"/>
    <w:rsid w:val="00BE0A94"/>
    <w:rsid w:val="00BE4231"/>
    <w:rsid w:val="00BE5367"/>
    <w:rsid w:val="00BE593F"/>
    <w:rsid w:val="00BE5BAE"/>
    <w:rsid w:val="00BF6A7E"/>
    <w:rsid w:val="00C078F2"/>
    <w:rsid w:val="00C112C8"/>
    <w:rsid w:val="00C13C5C"/>
    <w:rsid w:val="00C16110"/>
    <w:rsid w:val="00C327B5"/>
    <w:rsid w:val="00C334B0"/>
    <w:rsid w:val="00C35FA6"/>
    <w:rsid w:val="00C36C5F"/>
    <w:rsid w:val="00C45C0A"/>
    <w:rsid w:val="00C624C5"/>
    <w:rsid w:val="00C76802"/>
    <w:rsid w:val="00C81A0D"/>
    <w:rsid w:val="00C86A7A"/>
    <w:rsid w:val="00C8706D"/>
    <w:rsid w:val="00C93828"/>
    <w:rsid w:val="00CA5321"/>
    <w:rsid w:val="00CB1A61"/>
    <w:rsid w:val="00CB62DE"/>
    <w:rsid w:val="00CC0C62"/>
    <w:rsid w:val="00CC1282"/>
    <w:rsid w:val="00CD2E13"/>
    <w:rsid w:val="00CE6BFD"/>
    <w:rsid w:val="00CF33FA"/>
    <w:rsid w:val="00D06897"/>
    <w:rsid w:val="00D17F31"/>
    <w:rsid w:val="00D32572"/>
    <w:rsid w:val="00D32CC5"/>
    <w:rsid w:val="00D3383D"/>
    <w:rsid w:val="00D475AB"/>
    <w:rsid w:val="00D530AD"/>
    <w:rsid w:val="00D5413B"/>
    <w:rsid w:val="00D54524"/>
    <w:rsid w:val="00D7388A"/>
    <w:rsid w:val="00D73CE4"/>
    <w:rsid w:val="00D76EFC"/>
    <w:rsid w:val="00D77BAA"/>
    <w:rsid w:val="00D8719E"/>
    <w:rsid w:val="00D90AE6"/>
    <w:rsid w:val="00D92307"/>
    <w:rsid w:val="00D94D8B"/>
    <w:rsid w:val="00D95A1C"/>
    <w:rsid w:val="00DA0848"/>
    <w:rsid w:val="00DA5D75"/>
    <w:rsid w:val="00DB418C"/>
    <w:rsid w:val="00DB623B"/>
    <w:rsid w:val="00DC7CBD"/>
    <w:rsid w:val="00DE0634"/>
    <w:rsid w:val="00DF0885"/>
    <w:rsid w:val="00DF3B16"/>
    <w:rsid w:val="00E07FB9"/>
    <w:rsid w:val="00E114BB"/>
    <w:rsid w:val="00E129DF"/>
    <w:rsid w:val="00E3387F"/>
    <w:rsid w:val="00E3512E"/>
    <w:rsid w:val="00E37E79"/>
    <w:rsid w:val="00E566D6"/>
    <w:rsid w:val="00E57B72"/>
    <w:rsid w:val="00E719CE"/>
    <w:rsid w:val="00E734D4"/>
    <w:rsid w:val="00E76EAA"/>
    <w:rsid w:val="00E90030"/>
    <w:rsid w:val="00EB10F5"/>
    <w:rsid w:val="00EB19E4"/>
    <w:rsid w:val="00EB3156"/>
    <w:rsid w:val="00EB7494"/>
    <w:rsid w:val="00EB76F6"/>
    <w:rsid w:val="00EC1B08"/>
    <w:rsid w:val="00EC2C60"/>
    <w:rsid w:val="00EC64C2"/>
    <w:rsid w:val="00ED3DE7"/>
    <w:rsid w:val="00ED5B5F"/>
    <w:rsid w:val="00ED6598"/>
    <w:rsid w:val="00ED67D2"/>
    <w:rsid w:val="00EF3251"/>
    <w:rsid w:val="00EF42CD"/>
    <w:rsid w:val="00F0698D"/>
    <w:rsid w:val="00F10B99"/>
    <w:rsid w:val="00F170DF"/>
    <w:rsid w:val="00F23688"/>
    <w:rsid w:val="00F25760"/>
    <w:rsid w:val="00F3138C"/>
    <w:rsid w:val="00F35D27"/>
    <w:rsid w:val="00F366F4"/>
    <w:rsid w:val="00F37D6A"/>
    <w:rsid w:val="00F43822"/>
    <w:rsid w:val="00F45CCE"/>
    <w:rsid w:val="00F66BBE"/>
    <w:rsid w:val="00F73E34"/>
    <w:rsid w:val="00F74A83"/>
    <w:rsid w:val="00F766C6"/>
    <w:rsid w:val="00F82027"/>
    <w:rsid w:val="00F83E0D"/>
    <w:rsid w:val="00F9423F"/>
    <w:rsid w:val="00F97960"/>
    <w:rsid w:val="00FB2C00"/>
    <w:rsid w:val="00FB34C2"/>
    <w:rsid w:val="00FB75B6"/>
    <w:rsid w:val="00FB7983"/>
    <w:rsid w:val="00FC48CF"/>
    <w:rsid w:val="00FD27C7"/>
    <w:rsid w:val="00FD393F"/>
    <w:rsid w:val="00FE4948"/>
    <w:rsid w:val="00FE7892"/>
    <w:rsid w:val="00FF2D2D"/>
    <w:rsid w:val="00FF6555"/>
    <w:rsid w:val="00FF7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7F1ED8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ED8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F1ED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7F1ED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link w:val="a6"/>
    <w:qFormat/>
    <w:rsid w:val="007F1ED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6">
    <w:name w:val="Подзаголовок Знак"/>
    <w:basedOn w:val="a0"/>
    <w:link w:val="a5"/>
    <w:rsid w:val="007F1ED8"/>
    <w:rPr>
      <w:rFonts w:ascii="Arial" w:eastAsia="Times New Roman" w:hAnsi="Arial" w:cs="Arial"/>
      <w:sz w:val="24"/>
      <w:szCs w:val="24"/>
      <w:lang w:eastAsia="ru-RU"/>
    </w:rPr>
  </w:style>
  <w:style w:type="table" w:styleId="a7">
    <w:name w:val="Table Grid"/>
    <w:basedOn w:val="a1"/>
    <w:uiPriority w:val="59"/>
    <w:rsid w:val="007F1E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D0B41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3B761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B7611"/>
  </w:style>
  <w:style w:type="paragraph" w:styleId="aa">
    <w:name w:val="List Paragraph"/>
    <w:basedOn w:val="a"/>
    <w:uiPriority w:val="34"/>
    <w:qFormat/>
    <w:rsid w:val="000D7EDF"/>
    <w:pPr>
      <w:ind w:left="720"/>
      <w:contextualSpacing/>
    </w:pPr>
  </w:style>
  <w:style w:type="paragraph" w:customStyle="1" w:styleId="11">
    <w:name w:val="Текст1"/>
    <w:basedOn w:val="a"/>
    <w:rsid w:val="000D7EDF"/>
    <w:pPr>
      <w:keepNext/>
      <w:keepLines/>
      <w:suppressAutoHyphens/>
      <w:ind w:firstLine="720"/>
      <w:jc w:val="both"/>
    </w:pPr>
    <w:rPr>
      <w:rFonts w:ascii="Courier New" w:hAnsi="Courier New" w:cs="Courier New"/>
      <w:lang w:eastAsia="ar-SA"/>
    </w:rPr>
  </w:style>
  <w:style w:type="paragraph" w:styleId="ab">
    <w:name w:val="Body Text"/>
    <w:basedOn w:val="a"/>
    <w:link w:val="ac"/>
    <w:rsid w:val="000D7EDF"/>
    <w:pPr>
      <w:spacing w:after="120"/>
    </w:pPr>
    <w:rPr>
      <w:lang w:eastAsia="ar-SA"/>
    </w:rPr>
  </w:style>
  <w:style w:type="character" w:customStyle="1" w:styleId="ac">
    <w:name w:val="Основной текст Знак"/>
    <w:basedOn w:val="a0"/>
    <w:link w:val="ab"/>
    <w:rsid w:val="000D7ED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2C1C0B"/>
    <w:pPr>
      <w:widowControl w:val="0"/>
      <w:autoSpaceDE w:val="0"/>
      <w:autoSpaceDN w:val="0"/>
      <w:adjustRightInd w:val="0"/>
    </w:pPr>
    <w:rPr>
      <w:rFonts w:ascii="Cambria" w:hAnsi="Cambria"/>
      <w:sz w:val="24"/>
      <w:szCs w:val="24"/>
    </w:rPr>
  </w:style>
  <w:style w:type="character" w:customStyle="1" w:styleId="FontStyle14">
    <w:name w:val="Font Style14"/>
    <w:basedOn w:val="a0"/>
    <w:uiPriority w:val="99"/>
    <w:rsid w:val="002C1C0B"/>
    <w:rPr>
      <w:rFonts w:ascii="Cambria" w:hAnsi="Cambria" w:cs="Cambria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0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5CBD-ACAF-4449-85E5-899DCBF9B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8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Елена</cp:lastModifiedBy>
  <cp:revision>443</cp:revision>
  <dcterms:created xsi:type="dcterms:W3CDTF">2017-05-01T12:03:00Z</dcterms:created>
  <dcterms:modified xsi:type="dcterms:W3CDTF">2021-06-19T11:02:00Z</dcterms:modified>
</cp:coreProperties>
</file>